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C1" w14:textId="6D2D5DF3" w:rsidR="00257D50" w:rsidRPr="00304096" w:rsidRDefault="00695621" w:rsidP="00F53B38">
      <w:pPr>
        <w:rPr>
          <w:rFonts w:ascii="SassoonCRInfant" w:hAnsi="SassoonCRInfant"/>
          <w:b/>
          <w:bCs/>
          <w:sz w:val="40"/>
          <w:szCs w:val="40"/>
          <w:lang w:val="en-US"/>
        </w:rPr>
      </w:pPr>
      <w:r w:rsidRPr="00304096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ABC92B" wp14:editId="2AE31767">
                <wp:simplePos x="0" y="0"/>
                <wp:positionH relativeFrom="margin">
                  <wp:posOffset>-8627</wp:posOffset>
                </wp:positionH>
                <wp:positionV relativeFrom="paragraph">
                  <wp:posOffset>370936</wp:posOffset>
                </wp:positionV>
                <wp:extent cx="9765101" cy="742950"/>
                <wp:effectExtent l="0" t="0" r="762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5101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88368" w14:textId="77777777" w:rsidR="00304096" w:rsidRDefault="00304096" w:rsidP="00304096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19A823F0" w14:textId="0B04A7E1" w:rsidR="001B0539" w:rsidRDefault="001B0539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Welcome back after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>Summer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 break, we hope that it has been fun filled!</w:t>
                            </w:r>
                            <w:r w:rsidR="004A618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0E74C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>This</w:t>
                            </w:r>
                            <w:r w:rsidR="00304096" w:rsidRPr="00174771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first half term our main focus we will be on settling children into our routines, </w:t>
                            </w:r>
                            <w:r w:rsidR="00F53B3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>forming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 relationships and </w:t>
                            </w:r>
                            <w:r w:rsidR="00F53B3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developing independence. </w:t>
                            </w:r>
                            <w:r w:rsidR="00695621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>The c</w:t>
                            </w:r>
                            <w:r w:rsidR="00F53B3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hildren’s learning will be based around </w:t>
                            </w:r>
                            <w:r w:rsidR="00695621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the question - </w:t>
                            </w:r>
                            <w:r w:rsidR="00F53B3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>‘</w:t>
                            </w:r>
                            <w:r w:rsidR="00BB2B74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>Who Am I</w:t>
                            </w:r>
                            <w:r w:rsidR="00475D4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>?</w:t>
                            </w:r>
                            <w:r w:rsidR="00F53B3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’ </w:t>
                            </w:r>
                          </w:p>
                          <w:p w14:paraId="7D261A19" w14:textId="03BE839A" w:rsidR="00304096" w:rsidRPr="00174771" w:rsidRDefault="001B0539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Into our routines, and </w:t>
                            </w:r>
                            <w:r w:rsidR="00304096" w:rsidRPr="00174771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 xml:space="preserve">learn all about </w:t>
                            </w:r>
                            <w:r w:rsidR="00696AE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>‘</w:t>
                            </w:r>
                            <w:r w:rsidR="000E74C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>Traditional Tales</w:t>
                            </w:r>
                            <w:r w:rsidR="00696AE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14:ligatures w14:val="none"/>
                              </w:rPr>
                              <w:t>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BC9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7pt;margin-top:29.2pt;width:768.9pt;height:58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" stroked="f">
                <v:textbox>
                  <w:txbxContent>
                    <w:p w14:paraId="51888368" w14:textId="77777777" w:rsidR="00304096" w:rsidRDefault="00304096" w:rsidP="00304096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19A823F0" w14:textId="0B04A7E1" w:rsidR="001B0539" w:rsidRDefault="001B0539" w:rsidP="00304096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Welcome back after the </w:t>
                      </w:r>
                      <w:proofErr w:type="gramStart"/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>Summer</w:t>
                      </w:r>
                      <w:proofErr w:type="gramEnd"/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 break, we hope that it has been fun filled!</w:t>
                      </w:r>
                      <w:r w:rsidR="004A6183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0E74C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>This</w:t>
                      </w:r>
                      <w:r w:rsidR="00304096" w:rsidRPr="00174771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first half term our main focus we will be on settling children into our routines, </w:t>
                      </w:r>
                      <w:r w:rsidR="00F53B3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>forming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 relationships and </w:t>
                      </w:r>
                      <w:r w:rsidR="00F53B3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developing independence. </w:t>
                      </w:r>
                      <w:r w:rsidR="00695621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>The c</w:t>
                      </w:r>
                      <w:r w:rsidR="00F53B3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hildren’s learning will be based around </w:t>
                      </w:r>
                      <w:r w:rsidR="00695621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the question - </w:t>
                      </w:r>
                      <w:r w:rsidR="00F53B3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>‘</w:t>
                      </w:r>
                      <w:r w:rsidR="00BB2B74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>Who Am I</w:t>
                      </w:r>
                      <w:r w:rsidR="00475D4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>?</w:t>
                      </w:r>
                      <w:r w:rsidR="00F53B3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’ </w:t>
                      </w:r>
                    </w:p>
                    <w:p w14:paraId="7D261A19" w14:textId="03BE839A" w:rsidR="00304096" w:rsidRPr="00174771" w:rsidRDefault="001B0539" w:rsidP="00304096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Into our routines, and </w:t>
                      </w:r>
                      <w:r w:rsidR="00304096" w:rsidRPr="00174771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 xml:space="preserve">learn all about </w:t>
                      </w:r>
                      <w:r w:rsidR="00696AE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>‘</w:t>
                      </w:r>
                      <w:r w:rsidR="000E74C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>Traditional Tales</w:t>
                      </w:r>
                      <w:r w:rsidR="00696AE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14:ligatures w14:val="none"/>
                        </w:rPr>
                        <w:t>’.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6DAD" w:rsidRPr="00304096">
        <w:rPr>
          <w:rFonts w:ascii="SassoonCRInfant" w:hAnsi="SassoonCRInfant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F951E" wp14:editId="16D74B83">
                <wp:simplePos x="0" y="0"/>
                <wp:positionH relativeFrom="margin">
                  <wp:align>left</wp:align>
                </wp:positionH>
                <wp:positionV relativeFrom="paragraph">
                  <wp:posOffset>4071668</wp:posOffset>
                </wp:positionV>
                <wp:extent cx="2971800" cy="1670745"/>
                <wp:effectExtent l="0" t="0" r="19050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70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B062B" w14:textId="13B8A7C8" w:rsidR="00B56DAD" w:rsidRPr="00B56DAD" w:rsidRDefault="00A9593E" w:rsidP="00B56DA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B56DA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t xml:space="preserve">P.E. will be on a </w:t>
                            </w:r>
                            <w:r w:rsidR="003E1892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Monday</w:t>
                            </w:r>
                            <w:r w:rsidRPr="00B56DA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B56DA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t>and our focus will</w:t>
                            </w:r>
                            <w:r w:rsidRPr="00B56DA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B56DA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t>be</w:t>
                            </w:r>
                            <w:r w:rsidRPr="00B56DAD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B56DAD" w:rsidRPr="00B56DAD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val="en-US"/>
                              </w:rPr>
                              <w:t>an</w:t>
                            </w:r>
                            <w:r w:rsidR="00B56DA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B56DA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‘Introduction to PE’</w:t>
                            </w:r>
                            <w:r w:rsidRPr="00B56DA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t xml:space="preserve">. Please remember that your child </w:t>
                            </w:r>
                            <w:r w:rsidR="00B56DA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t>needs black shorts and a white t</w:t>
                            </w:r>
                            <w:r w:rsidRPr="00B56DA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 w:rsidR="00B56DA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t xml:space="preserve"> s</w:t>
                            </w:r>
                            <w:r w:rsidRPr="00B56DA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t>hirt.</w:t>
                            </w:r>
                            <w:r w:rsidR="00B56DA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B56DA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Encourage your child to change independently at home. </w:t>
                            </w:r>
                          </w:p>
                          <w:p w14:paraId="61806D6B" w14:textId="77777777" w:rsidR="00B56DAD" w:rsidRDefault="00B56DAD" w:rsidP="00B56DA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4AE8650" w14:textId="77777777" w:rsidR="00B56DAD" w:rsidRDefault="00A9593E" w:rsidP="00B56DA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6DA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It’s useful to leave your child’s PE kit in school all week (or all half term) just in case the day has to change last minute. </w:t>
                            </w:r>
                          </w:p>
                          <w:p w14:paraId="794B3E00" w14:textId="306CF5BB" w:rsidR="00A9593E" w:rsidRDefault="00A9593E" w:rsidP="00B56DA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56DA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Please name </w:t>
                            </w:r>
                            <w:r w:rsidR="00B56DA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all</w:t>
                            </w:r>
                            <w:r w:rsidR="003E1892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items of clothing.</w:t>
                            </w:r>
                          </w:p>
                          <w:p w14:paraId="6D5BE342" w14:textId="77777777" w:rsidR="00B56DAD" w:rsidRDefault="00B56D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F951E" id="Text Box 5" o:spid="_x0000_s1027" type="#_x0000_t202" style="position:absolute;margin-left:0;margin-top:320.6pt;width:234pt;height:131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" fillcolor="white [3201]" strokeweight=".5pt">
                <v:textbox>
                  <w:txbxContent>
                    <w:p w14:paraId="13EB062B" w14:textId="13B8A7C8" w:rsidR="00B56DAD" w:rsidRPr="00B56DAD" w:rsidRDefault="00A9593E" w:rsidP="00B56DA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</w:pPr>
                      <w:r w:rsidRPr="00B56DAD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t xml:space="preserve">P.E. will be on a </w:t>
                      </w:r>
                      <w:r w:rsidR="003E1892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US"/>
                        </w:rPr>
                        <w:t>Monday</w:t>
                      </w:r>
                      <w:r w:rsidRPr="00B56DA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B56DAD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t>and our focus will</w:t>
                      </w:r>
                      <w:r w:rsidRPr="00B56DA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B56DAD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t>be</w:t>
                      </w:r>
                      <w:r w:rsidRPr="00B56DAD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B56DAD" w:rsidRPr="00B56DAD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val="en-US"/>
                        </w:rPr>
                        <w:t>an</w:t>
                      </w:r>
                      <w:r w:rsidR="00B56DA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B56DA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US"/>
                        </w:rPr>
                        <w:t>‘Introduction to PE’</w:t>
                      </w:r>
                      <w:r w:rsidRPr="00B56DAD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t xml:space="preserve">. Please remember that your child </w:t>
                      </w:r>
                      <w:r w:rsidR="00B56DAD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t>needs black shorts and a white t</w:t>
                      </w:r>
                      <w:r w:rsidRPr="00B56DAD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t>-</w:t>
                      </w:r>
                      <w:r w:rsidR="00B56DAD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t xml:space="preserve"> s</w:t>
                      </w:r>
                      <w:r w:rsidRPr="00B56DAD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t>hirt.</w:t>
                      </w:r>
                      <w:r w:rsidR="00B56DAD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B56DA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Encourage your child to change independently at home. </w:t>
                      </w:r>
                    </w:p>
                    <w:p w14:paraId="61806D6B" w14:textId="77777777" w:rsidR="00B56DAD" w:rsidRDefault="00B56DAD" w:rsidP="00B56DA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</w:pPr>
                    </w:p>
                    <w:p w14:paraId="74AE8650" w14:textId="77777777" w:rsidR="00B56DAD" w:rsidRDefault="00A9593E" w:rsidP="00B56DA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6DA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It’s useful to leave your child’s PE kit in school all week (or all half term) just in case the day has to change last minute. </w:t>
                      </w:r>
                    </w:p>
                    <w:p w14:paraId="794B3E00" w14:textId="306CF5BB" w:rsidR="00A9593E" w:rsidRDefault="00A9593E" w:rsidP="00B56DA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B56DA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Please name </w:t>
                      </w:r>
                      <w:r w:rsidR="00B56DA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all</w:t>
                      </w:r>
                      <w:r w:rsidR="003E1892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items of clothing.</w:t>
                      </w:r>
                    </w:p>
                    <w:p w14:paraId="6D5BE342" w14:textId="77777777" w:rsidR="00B56DAD" w:rsidRDefault="00B56DAD"/>
                  </w:txbxContent>
                </v:textbox>
                <w10:wrap anchorx="margin"/>
              </v:shape>
            </w:pict>
          </mc:Fallback>
        </mc:AlternateContent>
      </w:r>
      <w:r w:rsidR="00B56DAD" w:rsidRPr="00304096">
        <w:rPr>
          <w:rFonts w:ascii="SassoonCRInfant" w:hAnsi="SassoonCRInfant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2B5A6" wp14:editId="78F0CA36">
                <wp:simplePos x="0" y="0"/>
                <wp:positionH relativeFrom="margin">
                  <wp:align>left</wp:align>
                </wp:positionH>
                <wp:positionV relativeFrom="paragraph">
                  <wp:posOffset>1168400</wp:posOffset>
                </wp:positionV>
                <wp:extent cx="2990850" cy="28301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83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798FB" w14:textId="1817368F" w:rsidR="0077657F" w:rsidRPr="00B56DAD" w:rsidRDefault="002903C7">
                            <w:pPr>
                              <w:rPr>
                                <w:rFonts w:ascii="SassoonCRInfant" w:hAnsi="SassoonCRInfant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04096">
                              <w:rPr>
                                <w:rFonts w:ascii="SassoonCRInfant" w:hAnsi="SassoonCRInfant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The stories we will be focusing on are:</w:t>
                            </w:r>
                          </w:p>
                          <w:p w14:paraId="23D943E4" w14:textId="377F11C8" w:rsidR="00F616BC" w:rsidRDefault="00F616B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="00475D4B">
                              <w:rPr>
                                <w:noProof/>
                              </w:rPr>
                              <w:drawing>
                                <wp:inline distT="0" distB="0" distL="0" distR="0" wp14:anchorId="536E2B68" wp14:editId="4484082D">
                                  <wp:extent cx="1155940" cy="1162477"/>
                                  <wp:effectExtent l="0" t="0" r="6350" b="0"/>
                                  <wp:docPr id="30" name="Picture 30" descr="C:\Users\johnsonl\AppData\Local\Microsoft\Windows\INetCache\Content.MSO\423F69F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C:\Users\johnsonl\AppData\Local\Microsoft\Windows\INetCache\Content.MSO\423F69F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111" cy="1198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5D4B">
                              <w:rPr>
                                <w:noProof/>
                              </w:rPr>
                              <w:t xml:space="preserve">         </w:t>
                            </w:r>
                            <w:r w:rsidR="00475D4B" w:rsidRPr="00594C95">
                              <w:rPr>
                                <w:noProof/>
                              </w:rPr>
                              <w:drawing>
                                <wp:inline distT="0" distB="0" distL="0" distR="0" wp14:anchorId="06E837AC" wp14:editId="6340F134">
                                  <wp:extent cx="1043796" cy="1167689"/>
                                  <wp:effectExtent l="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7573" cy="1216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DAA74F" w14:textId="6444EBAD" w:rsidR="00F616BC" w:rsidRDefault="00475D4B" w:rsidP="00475D4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D32D80" wp14:editId="6062B19E">
                                  <wp:extent cx="1319842" cy="1090930"/>
                                  <wp:effectExtent l="0" t="0" r="0" b="0"/>
                                  <wp:docPr id="28" name="Picture 28" descr="Owl Babies: 1: Amazon.co.uk: Waddell, Martin, Benson, Patrick:  8601300416243: Boo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Owl Babies: 1: Amazon.co.uk: Waddell, Martin, Benson, Patrick:  8601300416243: Boo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704" cy="11147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62AD9C" w14:textId="5A20072D" w:rsidR="002903C7" w:rsidRDefault="002903C7" w:rsidP="00475D4B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3A9854DC" w14:textId="7C079131" w:rsidR="002903C7" w:rsidRPr="002903C7" w:rsidRDefault="002903C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</w:t>
                            </w:r>
                            <w:r w:rsidR="00304096">
                              <w:rPr>
                                <w:noProof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2B5A6" id="Text Box 2" o:spid="_x0000_s1027" type="#_x0000_t202" style="position:absolute;margin-left:0;margin-top:92pt;width:235.5pt;height:222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">
                <v:textbox>
                  <w:txbxContent>
                    <w:p w14:paraId="7AB798FB" w14:textId="1817368F" w:rsidR="0077657F" w:rsidRPr="00B56DAD" w:rsidRDefault="002903C7">
                      <w:pPr>
                        <w:rPr>
                          <w:rFonts w:ascii="SassoonCRInfant" w:hAnsi="SassoonCRInfant"/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 w:rsidRPr="00304096">
                        <w:rPr>
                          <w:rFonts w:ascii="SassoonCRInfant" w:hAnsi="SassoonCRInfant"/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The stories we will be focusing on are:</w:t>
                      </w:r>
                    </w:p>
                    <w:p w14:paraId="23D943E4" w14:textId="377F11C8" w:rsidR="00F616BC" w:rsidRDefault="00F616BC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</w:t>
                      </w:r>
                      <w:r w:rsidR="00475D4B">
                        <w:rPr>
                          <w:noProof/>
                        </w:rPr>
                        <w:drawing>
                          <wp:inline distT="0" distB="0" distL="0" distR="0" wp14:anchorId="536E2B68" wp14:editId="4484082D">
                            <wp:extent cx="1155940" cy="1162477"/>
                            <wp:effectExtent l="0" t="0" r="6350" b="0"/>
                            <wp:docPr id="30" name="Picture 30" descr="C:\Users\johnsonl\AppData\Local\Microsoft\Windows\INetCache\Content.MSO\423F69F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C:\Users\johnsonl\AppData\Local\Microsoft\Windows\INetCache\Content.MSO\423F69F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2111" cy="1198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5D4B">
                        <w:rPr>
                          <w:noProof/>
                        </w:rPr>
                        <w:t xml:space="preserve">         </w:t>
                      </w:r>
                      <w:r w:rsidR="00475D4B" w:rsidRPr="00594C95">
                        <w:rPr>
                          <w:noProof/>
                        </w:rPr>
                        <w:drawing>
                          <wp:inline distT="0" distB="0" distL="0" distR="0" wp14:anchorId="06E837AC" wp14:editId="6340F134">
                            <wp:extent cx="1043796" cy="1167689"/>
                            <wp:effectExtent l="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7573" cy="1216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DAA74F" w14:textId="6444EBAD" w:rsidR="00F616BC" w:rsidRDefault="00475D4B" w:rsidP="00475D4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D32D80" wp14:editId="6062B19E">
                            <wp:extent cx="1319842" cy="1090930"/>
                            <wp:effectExtent l="0" t="0" r="0" b="0"/>
                            <wp:docPr id="28" name="Picture 28" descr="Owl Babies: 1: Amazon.co.uk: Waddell, Martin, Benson, Patrick:  8601300416243: Boo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Owl Babies: 1: Amazon.co.uk: Waddell, Martin, Benson, Patrick:  8601300416243: Boo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704" cy="11147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62AD9C" w14:textId="5A20072D" w:rsidR="002903C7" w:rsidRDefault="002903C7" w:rsidP="00475D4B">
                      <w:pPr>
                        <w:jc w:val="center"/>
                        <w:rPr>
                          <w:noProof/>
                        </w:rPr>
                      </w:pPr>
                    </w:p>
                    <w:p w14:paraId="3A9854DC" w14:textId="7C079131" w:rsidR="002903C7" w:rsidRPr="002903C7" w:rsidRDefault="002903C7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t xml:space="preserve">                      </w:t>
                      </w:r>
                      <w:r w:rsidR="00304096">
                        <w:rPr>
                          <w:noProof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3B38">
        <w:rPr>
          <w:noProof/>
          <w:sz w:val="22"/>
          <w:szCs w:val="22"/>
          <w14:ligatures w14:val="none"/>
        </w:rPr>
        <w:drawing>
          <wp:anchor distT="0" distB="0" distL="114300" distR="114300" simplePos="0" relativeHeight="251674624" behindDoc="0" locked="0" layoutInCell="1" allowOverlap="1" wp14:anchorId="35DC2E44" wp14:editId="5BD76556">
            <wp:simplePos x="0" y="0"/>
            <wp:positionH relativeFrom="margin">
              <wp:align>right</wp:align>
            </wp:positionH>
            <wp:positionV relativeFrom="paragraph">
              <wp:posOffset>-181520</wp:posOffset>
            </wp:positionV>
            <wp:extent cx="732790" cy="732790"/>
            <wp:effectExtent l="0" t="0" r="0" b="0"/>
            <wp:wrapNone/>
            <wp:docPr id="18" name="Picture 18" descr="A logo of a moun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mount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DBD">
        <w:rPr>
          <w:noProof/>
          <w14:ligatures w14:val="none"/>
          <w14:cntxtAlts w14:val="0"/>
        </w:rPr>
        <w:drawing>
          <wp:anchor distT="0" distB="0" distL="114300" distR="114300" simplePos="0" relativeHeight="251672576" behindDoc="0" locked="0" layoutInCell="1" allowOverlap="1" wp14:anchorId="751F7747" wp14:editId="24E5241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6675" cy="489585"/>
            <wp:effectExtent l="0" t="0" r="0" b="5715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657F">
        <w:rPr>
          <w:rFonts w:ascii="SassoonCRInfant" w:hAnsi="SassoonCRInfant"/>
          <w:b/>
          <w:bCs/>
          <w:noProof/>
          <w:sz w:val="40"/>
          <w:szCs w:val="4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3A1B74" wp14:editId="532C94BA">
                <wp:simplePos x="0" y="0"/>
                <wp:positionH relativeFrom="column">
                  <wp:posOffset>6057900</wp:posOffset>
                </wp:positionH>
                <wp:positionV relativeFrom="paragraph">
                  <wp:posOffset>1552575</wp:posOffset>
                </wp:positionV>
                <wp:extent cx="1352550" cy="14287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133583" w14:textId="4A88A493" w:rsidR="0077657F" w:rsidRDefault="0077657F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t xml:space="preserve">   </w:t>
                            </w:r>
                            <w:r w:rsidR="00CB2797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71E7949" wp14:editId="1E0B663E">
                                  <wp:extent cx="1163320" cy="1159510"/>
                                  <wp:effectExtent l="0" t="0" r="0" b="254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A1B74" id="Text Box 14" o:spid="_x0000_s1029" type="#_x0000_t202" style="position:absolute;margin-left:477pt;margin-top:122.25pt;width:106.5pt;height:11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" fillcolor="white [3201]" strokecolor="white [3212]" strokeweight=".5pt">
                <v:textbox>
                  <w:txbxContent>
                    <w:p w14:paraId="7C133583" w14:textId="4A88A493" w:rsidR="0077657F" w:rsidRDefault="0077657F">
                      <w:r>
                        <w:rPr>
                          <w:noProof/>
                          <w14:ligatures w14:val="none"/>
                          <w14:cntxtAlts w14:val="0"/>
                        </w:rPr>
                        <w:t xml:space="preserve">   </w:t>
                      </w:r>
                      <w:r w:rsidR="00CB2797"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771E7949" wp14:editId="1E0B663E">
                            <wp:extent cx="1163320" cy="1159510"/>
                            <wp:effectExtent l="0" t="0" r="0" b="254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1159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CBB" w:rsidRPr="00304096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BC132" wp14:editId="0738816C">
                <wp:simplePos x="0" y="0"/>
                <wp:positionH relativeFrom="margin">
                  <wp:align>left</wp:align>
                </wp:positionH>
                <wp:positionV relativeFrom="paragraph">
                  <wp:posOffset>5848350</wp:posOffset>
                </wp:positionV>
                <wp:extent cx="7467600" cy="915035"/>
                <wp:effectExtent l="0" t="0" r="19050" b="1841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B537" w14:textId="77777777" w:rsidR="00304096" w:rsidRDefault="00304096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  <w:t>Diary Dates</w:t>
                            </w:r>
                          </w:p>
                          <w:p w14:paraId="13D70122" w14:textId="67DAFCBD" w:rsidR="00304096" w:rsidRDefault="00304096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</w:pPr>
                            <w:r w:rsidRPr="009B6E8D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> </w:t>
                            </w:r>
                            <w:r w:rsidR="009B6E8D" w:rsidRPr="009B6E8D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 xml:space="preserve">Last </w:t>
                            </w:r>
                            <w:r w:rsidR="009B6E8D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>day of Autumn 1: Friday 1</w:t>
                            </w:r>
                            <w:r w:rsidR="00BB2B74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>7</w:t>
                            </w:r>
                            <w:r w:rsidR="009B6E8D" w:rsidRPr="009B6E8D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9B6E8D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 xml:space="preserve"> October</w:t>
                            </w:r>
                          </w:p>
                          <w:p w14:paraId="3E1A8F4A" w14:textId="0CD69E97" w:rsidR="009B6E8D" w:rsidRPr="009B6E8D" w:rsidRDefault="009B6E8D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>Back to school</w:t>
                            </w:r>
                            <w:r w:rsidR="00FE793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>: Tuesday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 w:rsidR="00FE793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>4</w:t>
                            </w:r>
                            <w:r w:rsidR="00FE793F" w:rsidRPr="00FE793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BB2B74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>November</w:t>
                            </w:r>
                            <w:r w:rsidR="00FE793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 xml:space="preserve"> (Monday 3</w:t>
                            </w:r>
                            <w:r w:rsidR="00FE793F" w:rsidRPr="00FE793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:vertAlign w:val="superscript"/>
                                <w14:ligatures w14:val="none"/>
                              </w:rPr>
                              <w:t>rd</w:t>
                            </w:r>
                            <w:r w:rsidR="00FE793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26"/>
                                <w:szCs w:val="12"/>
                                <w14:ligatures w14:val="none"/>
                              </w:rPr>
                              <w:t xml:space="preserve"> November is an INSET day)</w:t>
                            </w:r>
                          </w:p>
                          <w:p w14:paraId="7C807EAD" w14:textId="77777777" w:rsidR="00304096" w:rsidRDefault="00304096" w:rsidP="00304096">
                            <w:pPr>
                              <w:widowControl w:val="0"/>
                              <w:spacing w:after="0"/>
                              <w:rPr>
                                <w:rFonts w:ascii="SassoonPrimaryInfant" w:hAnsi="SassoonPrimaryInfant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14:ligatures w14:val="none"/>
                              </w:rPr>
                              <w:t> </w:t>
                            </w:r>
                          </w:p>
                          <w:p w14:paraId="6888BCDD" w14:textId="77777777" w:rsidR="00304096" w:rsidRDefault="00304096" w:rsidP="00304096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BC13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460.5pt;width:588pt;height:72.0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">
                <v:textbox>
                  <w:txbxContent>
                    <w:p w14:paraId="760AB537" w14:textId="77777777" w:rsidR="00304096" w:rsidRDefault="00304096" w:rsidP="00304096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32"/>
                          <w:szCs w:val="32"/>
                          <w14:ligatures w14:val="none"/>
                        </w:rPr>
                        <w:t>Diary Dates</w:t>
                      </w:r>
                    </w:p>
                    <w:p w14:paraId="13D70122" w14:textId="67DAFCBD" w:rsidR="00304096" w:rsidRDefault="00304096" w:rsidP="00304096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</w:pPr>
                      <w:r w:rsidRPr="009B6E8D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> </w:t>
                      </w:r>
                      <w:r w:rsidR="009B6E8D" w:rsidRPr="009B6E8D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 xml:space="preserve">Last </w:t>
                      </w:r>
                      <w:r w:rsidR="009B6E8D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>day of Autumn 1: Friday 1</w:t>
                      </w:r>
                      <w:r w:rsidR="00BB2B74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>7</w:t>
                      </w:r>
                      <w:r w:rsidR="009B6E8D" w:rsidRPr="009B6E8D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:vertAlign w:val="superscript"/>
                          <w14:ligatures w14:val="none"/>
                        </w:rPr>
                        <w:t>th</w:t>
                      </w:r>
                      <w:r w:rsidR="009B6E8D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 xml:space="preserve"> October</w:t>
                      </w:r>
                    </w:p>
                    <w:p w14:paraId="3E1A8F4A" w14:textId="0CD69E97" w:rsidR="009B6E8D" w:rsidRPr="009B6E8D" w:rsidRDefault="009B6E8D" w:rsidP="00304096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>Back to school</w:t>
                      </w:r>
                      <w:r w:rsidR="00FE793F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>: Tuesday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 xml:space="preserve"> </w:t>
                      </w:r>
                      <w:r w:rsidR="00FE793F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>4</w:t>
                      </w:r>
                      <w:r w:rsidR="00FE793F" w:rsidRPr="00FE793F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:vertAlign w:val="superscript"/>
                          <w14:ligatures w14:val="none"/>
                        </w:rPr>
                        <w:t>th</w:t>
                      </w:r>
                      <w:r w:rsidR="00BB2B74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>November</w:t>
                      </w:r>
                      <w:r w:rsidR="00FE793F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 xml:space="preserve"> (Monday 3</w:t>
                      </w:r>
                      <w:r w:rsidR="00FE793F" w:rsidRPr="00FE793F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:vertAlign w:val="superscript"/>
                          <w14:ligatures w14:val="none"/>
                        </w:rPr>
                        <w:t>rd</w:t>
                      </w:r>
                      <w:r w:rsidR="00FE793F"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26"/>
                          <w:szCs w:val="12"/>
                          <w14:ligatures w14:val="none"/>
                        </w:rPr>
                        <w:t xml:space="preserve"> November is an INSET day)</w:t>
                      </w:r>
                    </w:p>
                    <w:p w14:paraId="7C807EAD" w14:textId="77777777" w:rsidR="00304096" w:rsidRDefault="00304096" w:rsidP="00304096">
                      <w:pPr>
                        <w:widowControl w:val="0"/>
                        <w:spacing w:after="0"/>
                        <w:rPr>
                          <w:rFonts w:ascii="SassoonPrimaryInfant" w:hAnsi="SassoonPrimaryInfant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14:ligatures w14:val="none"/>
                        </w:rPr>
                        <w:t> </w:t>
                      </w:r>
                    </w:p>
                    <w:p w14:paraId="6888BCDD" w14:textId="77777777" w:rsidR="00304096" w:rsidRDefault="00304096" w:rsidP="00304096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CBB" w:rsidRPr="00304096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FE22F48" wp14:editId="421E3285">
                <wp:simplePos x="0" y="0"/>
                <wp:positionH relativeFrom="column">
                  <wp:posOffset>3076575</wp:posOffset>
                </wp:positionH>
                <wp:positionV relativeFrom="paragraph">
                  <wp:posOffset>3276600</wp:posOffset>
                </wp:positionV>
                <wp:extent cx="4391025" cy="243840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73D8" w14:textId="436C5F44" w:rsidR="00304096" w:rsidRPr="002964D2" w:rsidRDefault="002964D2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CRInfant" w:hAnsi="SassoonCRInfant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Ways to help</w:t>
                            </w:r>
                            <w:r w:rsidRPr="002964D2">
                              <w:rPr>
                                <w:rFonts w:ascii="SassoonCRInfant" w:hAnsi="SassoonCRInfant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202B7E" w:rsidRPr="002964D2">
                              <w:rPr>
                                <w:rFonts w:ascii="SassoonCRInfant" w:hAnsi="SassoonCRInfant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your child</w:t>
                            </w:r>
                            <w:r w:rsidR="003E0282" w:rsidRPr="002964D2">
                              <w:rPr>
                                <w:rFonts w:ascii="SassoonCRInfant" w:hAnsi="SassoonCRInfant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 xml:space="preserve">’s </w:t>
                            </w:r>
                            <w:r w:rsidR="00A9593E" w:rsidRPr="002964D2">
                              <w:rPr>
                                <w:rFonts w:ascii="SassoonCRInfant" w:hAnsi="SassoonCRInfant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understanding of the world</w:t>
                            </w:r>
                            <w:r w:rsidR="003E0282" w:rsidRPr="002964D2">
                              <w:rPr>
                                <w:rFonts w:ascii="SassoonCRInfant" w:hAnsi="SassoonCRInfant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:</w:t>
                            </w:r>
                          </w:p>
                          <w:p w14:paraId="6265030D" w14:textId="02AC34A2" w:rsidR="00304096" w:rsidRPr="00B56DAD" w:rsidRDefault="00304096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CRInfant" w:hAnsi="SassoonCRInfant" w:cs="Arial"/>
                                <w:b/>
                                <w:bCs/>
                                <w:color w:val="0000FF"/>
                                <w:sz w:val="10"/>
                                <w:szCs w:val="22"/>
                                <w14:ligatures w14:val="none"/>
                              </w:rPr>
                            </w:pPr>
                          </w:p>
                          <w:p w14:paraId="700C6D18" w14:textId="060311C7" w:rsidR="00F53B38" w:rsidRPr="002964D2" w:rsidRDefault="00A9593E" w:rsidP="00F53B3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964D2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Talk to your child about </w:t>
                            </w:r>
                            <w:r w:rsidR="00BB2B74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what makes them unique and special. Who is in their family? What are their favourite things to eat, do, play, see? </w:t>
                            </w:r>
                          </w:p>
                          <w:p w14:paraId="5B056689" w14:textId="32421C3E" w:rsidR="00304096" w:rsidRDefault="00F53B38" w:rsidP="002964D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964D2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Use comparative language when you are talking about what you see; longer/ shorter, bi</w:t>
                            </w:r>
                            <w:r w:rsidR="00B56DAD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gger/smaller, heavier/ lighter.</w:t>
                            </w:r>
                          </w:p>
                          <w:p w14:paraId="6B25C442" w14:textId="0048E64E" w:rsidR="002964D2" w:rsidRDefault="002964D2" w:rsidP="002964D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Observe the changes that are taking place outside as we move towards Autumn. </w:t>
                            </w:r>
                          </w:p>
                          <w:p w14:paraId="7507566C" w14:textId="5A358359" w:rsidR="002964D2" w:rsidRPr="002964D2" w:rsidRDefault="002964D2" w:rsidP="002964D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Talk about things that have happ</w:t>
                            </w:r>
                            <w:r w:rsidR="00B56DAD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ened in the past in your own child’s life; yesterday, last week, when you were ‘x’ years old.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22F48" id="Text Box 6" o:spid="_x0000_s1031" type="#_x0000_t202" style="position:absolute;margin-left:242.25pt;margin-top:258pt;width:345.75pt;height:19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">
                <v:textbox>
                  <w:txbxContent>
                    <w:p w14:paraId="362C73D8" w14:textId="436C5F44" w:rsidR="00304096" w:rsidRPr="002964D2" w:rsidRDefault="002964D2" w:rsidP="00304096">
                      <w:pPr>
                        <w:widowControl w:val="0"/>
                        <w:spacing w:after="0"/>
                        <w:jc w:val="center"/>
                        <w:rPr>
                          <w:rFonts w:ascii="SassoonCRInfant" w:hAnsi="SassoonCRInfant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>Ways to help</w:t>
                      </w:r>
                      <w:r w:rsidRPr="002964D2">
                        <w:rPr>
                          <w:rFonts w:ascii="SassoonCRInfant" w:hAnsi="SassoonCRInfant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202B7E" w:rsidRPr="002964D2">
                        <w:rPr>
                          <w:rFonts w:ascii="SassoonCRInfant" w:hAnsi="SassoonCRInfant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>your child</w:t>
                      </w:r>
                      <w:r w:rsidR="003E0282" w:rsidRPr="002964D2">
                        <w:rPr>
                          <w:rFonts w:ascii="SassoonCRInfant" w:hAnsi="SassoonCRInfant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 xml:space="preserve">’s </w:t>
                      </w:r>
                      <w:r w:rsidR="00A9593E" w:rsidRPr="002964D2">
                        <w:rPr>
                          <w:rFonts w:ascii="SassoonCRInfant" w:hAnsi="SassoonCRInfant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>understanding of the world</w:t>
                      </w:r>
                      <w:r w:rsidR="003E0282" w:rsidRPr="002964D2">
                        <w:rPr>
                          <w:rFonts w:ascii="SassoonCRInfant" w:hAnsi="SassoonCRInfant"/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>:</w:t>
                      </w:r>
                    </w:p>
                    <w:p w14:paraId="6265030D" w14:textId="02AC34A2" w:rsidR="00304096" w:rsidRPr="00B56DAD" w:rsidRDefault="00304096" w:rsidP="00304096">
                      <w:pPr>
                        <w:widowControl w:val="0"/>
                        <w:spacing w:after="0"/>
                        <w:jc w:val="center"/>
                        <w:rPr>
                          <w:rFonts w:ascii="SassoonCRInfant" w:hAnsi="SassoonCRInfant" w:cs="Arial"/>
                          <w:b/>
                          <w:bCs/>
                          <w:color w:val="0000FF"/>
                          <w:sz w:val="10"/>
                          <w:szCs w:val="22"/>
                          <w14:ligatures w14:val="none"/>
                        </w:rPr>
                      </w:pPr>
                    </w:p>
                    <w:p w14:paraId="700C6D18" w14:textId="060311C7" w:rsidR="00F53B38" w:rsidRPr="002964D2" w:rsidRDefault="00A9593E" w:rsidP="00F53B3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2964D2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Talk to your child about </w:t>
                      </w:r>
                      <w:r w:rsidR="00BB2B74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what makes them unique and special. Who is in their family? What are their favourite things to eat, do, play, see? </w:t>
                      </w:r>
                    </w:p>
                    <w:p w14:paraId="5B056689" w14:textId="32421C3E" w:rsidR="00304096" w:rsidRDefault="00F53B38" w:rsidP="002964D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2964D2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Use comparative language when you are talking about what you see; longer/ shorter, bi</w:t>
                      </w:r>
                      <w:r w:rsidR="00B56DAD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gger/smaller, heavier/ lighter.</w:t>
                      </w:r>
                    </w:p>
                    <w:p w14:paraId="6B25C442" w14:textId="0048E64E" w:rsidR="002964D2" w:rsidRDefault="002964D2" w:rsidP="002964D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Observe the changes that are taking place outside as we move towards Autumn. </w:t>
                      </w:r>
                    </w:p>
                    <w:p w14:paraId="7507566C" w14:textId="5A358359" w:rsidR="002964D2" w:rsidRPr="002964D2" w:rsidRDefault="002964D2" w:rsidP="002964D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Talk about things that have happ</w:t>
                      </w:r>
                      <w:r w:rsidR="00B56DAD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ened in the past in your own child’s life; yesterday, last week, when you were ‘x’ years old.</w:t>
                      </w:r>
                    </w:p>
                  </w:txbxContent>
                </v:textbox>
              </v:shape>
            </w:pict>
          </mc:Fallback>
        </mc:AlternateContent>
      </w:r>
      <w:r w:rsidR="00517CBB" w:rsidRPr="00304096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416964" wp14:editId="6935D2BF">
                <wp:simplePos x="0" y="0"/>
                <wp:positionH relativeFrom="margin">
                  <wp:posOffset>7600950</wp:posOffset>
                </wp:positionH>
                <wp:positionV relativeFrom="paragraph">
                  <wp:posOffset>1171575</wp:posOffset>
                </wp:positionV>
                <wp:extent cx="2124075" cy="5562600"/>
                <wp:effectExtent l="0" t="0" r="28575" b="190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BBDDB" w14:textId="640999E3" w:rsidR="00304096" w:rsidRPr="00F53B38" w:rsidRDefault="003008ED" w:rsidP="00A9593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CRInfant" w:hAnsi="SassoonCRInfant"/>
                                <w:b/>
                                <w:bCs/>
                                <w:color w:val="0000FF"/>
                                <w:sz w:val="32"/>
                                <w:szCs w:val="28"/>
                                <w14:ligatures w14:val="none"/>
                              </w:rPr>
                            </w:pPr>
                            <w:r w:rsidRPr="00F53B38">
                              <w:rPr>
                                <w:rFonts w:ascii="SassoonCRInfant" w:hAnsi="SassoonCRInfant"/>
                                <w:b/>
                                <w:bCs/>
                                <w:color w:val="0000FF"/>
                                <w:sz w:val="32"/>
                                <w:szCs w:val="28"/>
                                <w14:ligatures w14:val="none"/>
                              </w:rPr>
                              <w:t>Home Learning</w:t>
                            </w:r>
                          </w:p>
                          <w:p w14:paraId="03BF5C0A" w14:textId="489E3B06" w:rsidR="002362B7" w:rsidRDefault="003008ED" w:rsidP="00A9593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Each week your child will be given a piece of homework to complete. This will be based upon what we have been learning about together at school. The task is designe</w:t>
                            </w:r>
                            <w:r w:rsidR="002362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d to take 10-15 minutes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. Please encourage your child to complete it with as much independence as possible. They may have mastered the new skill and be proud of themselves o</w:t>
                            </w:r>
                            <w:r w:rsidR="002362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r need a bit more practise at it which is where your help comes in!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85158EA" w14:textId="77777777" w:rsidR="00A9593E" w:rsidRDefault="002362B7" w:rsidP="00A9593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We celebrate the homework that children complete and incorporate it into our reward system in school.  </w:t>
                            </w:r>
                            <w:r w:rsidR="00304096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3FD30AC2" w14:textId="5B2E6F63" w:rsidR="00A9593E" w:rsidRPr="00A9593E" w:rsidRDefault="00A9593E" w:rsidP="00A9593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96AE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Please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also </w:t>
                            </w:r>
                            <w:r w:rsidRPr="00696AE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encourage your child to read to you at least</w:t>
                            </w:r>
                            <w:r w:rsidR="003C4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96AE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4 times per week</w:t>
                            </w:r>
                            <w:r w:rsidRPr="00696AE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and make time to share a bedtime story. Please record this reading in your child’s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reading</w:t>
                            </w:r>
                            <w:r w:rsidRPr="00696AE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log so that they can earn prizes!</w:t>
                            </w:r>
                          </w:p>
                          <w:p w14:paraId="1A3E4339" w14:textId="77777777" w:rsidR="00304096" w:rsidRDefault="00304096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61A5A2E5" w14:textId="00A455B6" w:rsidR="00304096" w:rsidRDefault="00304096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A670615" w14:textId="77777777" w:rsidR="00304096" w:rsidRDefault="00304096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D6113C4" w14:textId="22A55A26" w:rsidR="00304096" w:rsidRDefault="00304096" w:rsidP="003040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16964" id="Text Box 4" o:spid="_x0000_s1032" type="#_x0000_t202" style="position:absolute;margin-left:598.5pt;margin-top:92.25pt;width:167.25pt;height:43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">
                <v:textbox>
                  <w:txbxContent>
                    <w:p w14:paraId="42BBBDDB" w14:textId="640999E3" w:rsidR="00304096" w:rsidRPr="00F53B38" w:rsidRDefault="003008ED" w:rsidP="00A9593E">
                      <w:pPr>
                        <w:widowControl w:val="0"/>
                        <w:spacing w:after="0"/>
                        <w:jc w:val="center"/>
                        <w:rPr>
                          <w:rFonts w:ascii="SassoonCRInfant" w:hAnsi="SassoonCRInfant"/>
                          <w:b/>
                          <w:bCs/>
                          <w:color w:val="0000FF"/>
                          <w:sz w:val="32"/>
                          <w:szCs w:val="28"/>
                          <w14:ligatures w14:val="none"/>
                        </w:rPr>
                      </w:pPr>
                      <w:r w:rsidRPr="00F53B38">
                        <w:rPr>
                          <w:rFonts w:ascii="SassoonCRInfant" w:hAnsi="SassoonCRInfant"/>
                          <w:b/>
                          <w:bCs/>
                          <w:color w:val="0000FF"/>
                          <w:sz w:val="32"/>
                          <w:szCs w:val="28"/>
                          <w14:ligatures w14:val="none"/>
                        </w:rPr>
                        <w:t>Home Learning</w:t>
                      </w:r>
                    </w:p>
                    <w:p w14:paraId="03BF5C0A" w14:textId="489E3B06" w:rsidR="002362B7" w:rsidRDefault="003008ED" w:rsidP="00A9593E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Each week your child will be given a piece of homework to complete. This will be based upon what we have been learning about together at school. The task is designe</w:t>
                      </w:r>
                      <w:r w:rsidR="002362B7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d to take 10-15 minutes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. Please encourage your child to complete it with as much independence as possible. They may have mastered the new skill and be proud of themselves o</w:t>
                      </w:r>
                      <w:r w:rsidR="002362B7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r need a bit more practise at it which is where your help comes in!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485158EA" w14:textId="77777777" w:rsidR="00A9593E" w:rsidRDefault="002362B7" w:rsidP="00A9593E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We celebrate the homework that children complete and incorporate it into our reward system in school.  </w:t>
                      </w:r>
                      <w:r w:rsidR="00304096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3FD30AC2" w14:textId="5B2E6F63" w:rsidR="00A9593E" w:rsidRPr="00A9593E" w:rsidRDefault="00A9593E" w:rsidP="00A9593E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696AEA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Please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also </w:t>
                      </w:r>
                      <w:r w:rsidRPr="00696AEA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encourage your child to read to you at least</w:t>
                      </w:r>
                      <w:r w:rsidR="003C45FA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96AE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4 times per week</w:t>
                      </w:r>
                      <w:r w:rsidRPr="00696AEA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and make time to share a bedtime story. Please record this reading in your child’s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reading</w:t>
                      </w:r>
                      <w:r w:rsidRPr="00696AEA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log so that they can earn prizes!</w:t>
                      </w:r>
                    </w:p>
                    <w:p w14:paraId="1A3E4339" w14:textId="77777777" w:rsidR="00304096" w:rsidRDefault="00304096" w:rsidP="00304096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61A5A2E5" w14:textId="00A455B6" w:rsidR="00304096" w:rsidRDefault="00304096" w:rsidP="00304096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2A670615" w14:textId="77777777" w:rsidR="00304096" w:rsidRDefault="00304096" w:rsidP="00304096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D6113C4" w14:textId="22A55A26" w:rsidR="00304096" w:rsidRDefault="00304096" w:rsidP="00304096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CB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F0D196C" wp14:editId="607BE7FD">
                <wp:simplePos x="0" y="0"/>
                <wp:positionH relativeFrom="margin">
                  <wp:posOffset>3086101</wp:posOffset>
                </wp:positionH>
                <wp:positionV relativeFrom="paragraph">
                  <wp:posOffset>1171575</wp:posOffset>
                </wp:positionV>
                <wp:extent cx="4362450" cy="200025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E0FDD" w14:textId="037E25E2" w:rsidR="00903D15" w:rsidRDefault="00202B7E" w:rsidP="00903D1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  <w:t xml:space="preserve">Little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  <w:t>Wandle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ligatures w14:val="none"/>
                              </w:rPr>
                              <w:t xml:space="preserve"> Letters and Sounds</w:t>
                            </w:r>
                          </w:p>
                          <w:p w14:paraId="28B99A1B" w14:textId="77777777" w:rsidR="003E0282" w:rsidRDefault="00903D15" w:rsidP="003E0282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SassoonPrimaryInfant" w:hAnsi="SassoonPrimaryInfant"/>
                                <w:color w:val="0000FF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FF"/>
                                <w14:ligatures w14:val="none"/>
                              </w:rPr>
                              <w:t> </w:t>
                            </w:r>
                          </w:p>
                          <w:p w14:paraId="2315C448" w14:textId="0B15D9EE" w:rsidR="003E0282" w:rsidRPr="0077657F" w:rsidRDefault="003E0282" w:rsidP="003E0282">
                            <w:pPr>
                              <w:widowControl w:val="0"/>
                              <w:spacing w:after="0"/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This QR code will take you to the Parents’ Page </w:t>
                            </w:r>
                          </w:p>
                          <w:p w14:paraId="605648AA" w14:textId="0E1037A6" w:rsidR="003E0282" w:rsidRPr="0077657F" w:rsidRDefault="003E0282" w:rsidP="003E0282">
                            <w:pPr>
                              <w:widowControl w:val="0"/>
                              <w:spacing w:after="0"/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of the Little </w:t>
                            </w:r>
                            <w:proofErr w:type="spellStart"/>
                            <w:r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Wandle</w:t>
                            </w:r>
                            <w:proofErr w:type="spellEnd"/>
                            <w:r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website. There are lots of</w:t>
                            </w:r>
                          </w:p>
                          <w:p w14:paraId="1F339B5F" w14:textId="37E65739" w:rsidR="003E0282" w:rsidRPr="0077657F" w:rsidRDefault="003E0282" w:rsidP="003E0282">
                            <w:pPr>
                              <w:widowControl w:val="0"/>
                              <w:spacing w:after="0"/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good videos to help you to understand how we </w:t>
                            </w:r>
                          </w:p>
                          <w:p w14:paraId="2BC5C44A" w14:textId="77777777" w:rsidR="0077657F" w:rsidRPr="0077657F" w:rsidRDefault="003E0282" w:rsidP="003E0282">
                            <w:pPr>
                              <w:widowControl w:val="0"/>
                              <w:spacing w:after="0"/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teach phonics in school. </w:t>
                            </w:r>
                            <w:r w:rsidR="0077657F"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We want you to feel</w:t>
                            </w:r>
                          </w:p>
                          <w:p w14:paraId="5A2649BE" w14:textId="77777777" w:rsidR="0077657F" w:rsidRPr="0077657F" w:rsidRDefault="0077657F" w:rsidP="003E0282">
                            <w:pPr>
                              <w:widowControl w:val="0"/>
                              <w:spacing w:after="0"/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confident about helping your child at home, so </w:t>
                            </w:r>
                          </w:p>
                          <w:p w14:paraId="313B9DE0" w14:textId="77777777" w:rsidR="00B56DAD" w:rsidRDefault="0077657F" w:rsidP="00B56DAD">
                            <w:pPr>
                              <w:widowControl w:val="0"/>
                              <w:spacing w:after="0"/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p</w:t>
                            </w:r>
                            <w:r w:rsidR="003E0282"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lease take some time to watch</w:t>
                            </w:r>
                            <w:r w:rsidRPr="0077657F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them – </w:t>
                            </w:r>
                            <w:r w:rsidR="00B56DAD"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any </w:t>
                            </w:r>
                          </w:p>
                          <w:p w14:paraId="76A54912" w14:textId="2299E2C7" w:rsidR="0077657F" w:rsidRPr="0077657F" w:rsidRDefault="00B56DAD" w:rsidP="00B56DAD">
                            <w:pPr>
                              <w:widowControl w:val="0"/>
                              <w:spacing w:after="0"/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questions</w:t>
                            </w:r>
                            <w:proofErr w:type="gramEnd"/>
                            <w:r>
                              <w:rPr>
                                <w:rFonts w:ascii="SassoonCRInfant" w:hAnsi="SassoonCRInfan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please come and ask!</w:t>
                            </w:r>
                          </w:p>
                          <w:p w14:paraId="1824E215" w14:textId="760797AA" w:rsidR="003E0282" w:rsidRPr="003E0282" w:rsidRDefault="003E0282" w:rsidP="003E0282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SassoonPrimaryInfant" w:hAnsi="SassoonPrimaryInfant"/>
                                <w:color w:val="auto"/>
                                <w14:ligatures w14:val="none"/>
                              </w:rPr>
                            </w:pPr>
                            <w:r w:rsidRPr="003E0282">
                              <w:rPr>
                                <w:rFonts w:ascii="SassoonPrimaryInfant" w:hAnsi="SassoonPrimaryInfant"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9ECDE4B" w14:textId="2BFC166A" w:rsidR="00903D15" w:rsidRDefault="003E0282" w:rsidP="00903D1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t xml:space="preserve">                                                                                        </w:t>
                            </w:r>
                            <w:r w:rsidR="00903D15">
                              <w:rPr>
                                <w:rFonts w:ascii="SassoonPrimaryInfant" w:hAnsi="SassoonPrimaryInfant"/>
                                <w14:ligatures w14:val="none"/>
                              </w:rPr>
                              <w:t> </w:t>
                            </w:r>
                          </w:p>
                          <w:p w14:paraId="2F189FF0" w14:textId="77777777" w:rsidR="00903D15" w:rsidRDefault="00903D15" w:rsidP="00903D1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14:ligatures w14:val="none"/>
                              </w:rPr>
                              <w:t> </w:t>
                            </w:r>
                          </w:p>
                          <w:p w14:paraId="5EBC98F8" w14:textId="77777777" w:rsidR="00903D15" w:rsidRDefault="00903D15" w:rsidP="00903D1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14:ligatures w14:val="none"/>
                              </w:rPr>
                              <w:t> </w:t>
                            </w:r>
                          </w:p>
                          <w:p w14:paraId="044559AF" w14:textId="77777777" w:rsidR="00903D15" w:rsidRDefault="00903D15" w:rsidP="00903D1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14:ligatures w14:val="none"/>
                              </w:rPr>
                              <w:t> </w:t>
                            </w:r>
                          </w:p>
                          <w:p w14:paraId="738E3E27" w14:textId="77777777" w:rsidR="00903D15" w:rsidRDefault="00903D15" w:rsidP="00903D1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14:ligatures w14:val="none"/>
                              </w:rPr>
                              <w:t> </w:t>
                            </w:r>
                          </w:p>
                          <w:p w14:paraId="32F3451F" w14:textId="77777777" w:rsidR="00903D15" w:rsidRDefault="00903D15" w:rsidP="00903D15">
                            <w:pPr>
                              <w:widowControl w:val="0"/>
                              <w:spacing w:after="0"/>
                              <w:rPr>
                                <w:rFonts w:ascii="SassoonPrimaryInfant" w:hAnsi="SassoonPrimaryInfant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14:ligatures w14:val="none"/>
                              </w:rPr>
                              <w:t xml:space="preserve">                        </w:t>
                            </w:r>
                          </w:p>
                          <w:p w14:paraId="39AF7FEB" w14:textId="77777777" w:rsidR="00903D15" w:rsidRDefault="00903D15" w:rsidP="00903D1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1CCB230E" w14:textId="77777777" w:rsidR="00903D15" w:rsidRDefault="00903D15" w:rsidP="00903D15">
                            <w:pPr>
                              <w:widowControl w:val="0"/>
                              <w:spacing w:after="0"/>
                              <w:rPr>
                                <w:rFonts w:ascii="SassoonPrimaryInfant" w:hAnsi="SassoonPrimaryInfant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380C8AE8" w14:textId="77777777" w:rsidR="00903D15" w:rsidRDefault="00903D15" w:rsidP="00903D1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14:ligatures w14:val="none"/>
                              </w:rPr>
                              <w:t> </w:t>
                            </w:r>
                          </w:p>
                          <w:p w14:paraId="5439B04F" w14:textId="77777777" w:rsidR="00903D15" w:rsidRDefault="00903D15" w:rsidP="00903D15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rFonts w:ascii="SassoonPrimaryInfant" w:hAnsi="SassoonPrimaryInfant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D196C" id="Text Box 7" o:spid="_x0000_s1033" type="#_x0000_t202" style="position:absolute;margin-left:243pt;margin-top:92.25pt;width:343.5pt;height:157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">
                <v:textbox>
                  <w:txbxContent>
                    <w:p w14:paraId="5B0E0FDD" w14:textId="037E25E2" w:rsidR="00903D15" w:rsidRDefault="00202B7E" w:rsidP="00903D15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color w:val="0000FF"/>
                          <w:sz w:val="32"/>
                          <w:szCs w:val="32"/>
                          <w14:ligatures w14:val="none"/>
                        </w:rPr>
                        <w:t>Little Wandle Letters and Sounds</w:t>
                      </w:r>
                    </w:p>
                    <w:p w14:paraId="28B99A1B" w14:textId="77777777" w:rsidR="003E0282" w:rsidRDefault="00903D15" w:rsidP="003E0282">
                      <w:pPr>
                        <w:widowControl w:val="0"/>
                        <w:spacing w:after="0"/>
                        <w:jc w:val="right"/>
                        <w:rPr>
                          <w:rFonts w:ascii="SassoonPrimaryInfant" w:hAnsi="SassoonPrimaryInfant"/>
                          <w:color w:val="0000FF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:color w:val="0000FF"/>
                          <w14:ligatures w14:val="none"/>
                        </w:rPr>
                        <w:t> </w:t>
                      </w:r>
                    </w:p>
                    <w:p w14:paraId="2315C448" w14:textId="0B15D9EE" w:rsidR="003E0282" w:rsidRPr="0077657F" w:rsidRDefault="003E0282" w:rsidP="003E0282">
                      <w:pPr>
                        <w:widowControl w:val="0"/>
                        <w:spacing w:after="0"/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77657F"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This QR code will take you to the Parents’ Page </w:t>
                      </w:r>
                    </w:p>
                    <w:p w14:paraId="605648AA" w14:textId="0E1037A6" w:rsidR="003E0282" w:rsidRPr="0077657F" w:rsidRDefault="003E0282" w:rsidP="003E0282">
                      <w:pPr>
                        <w:widowControl w:val="0"/>
                        <w:spacing w:after="0"/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77657F"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>of the Little Wandle website. There are lots of</w:t>
                      </w:r>
                    </w:p>
                    <w:p w14:paraId="1F339B5F" w14:textId="37E65739" w:rsidR="003E0282" w:rsidRPr="0077657F" w:rsidRDefault="003E0282" w:rsidP="003E0282">
                      <w:pPr>
                        <w:widowControl w:val="0"/>
                        <w:spacing w:after="0"/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77657F"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good videos to help you to understand how we </w:t>
                      </w:r>
                    </w:p>
                    <w:p w14:paraId="2BC5C44A" w14:textId="77777777" w:rsidR="0077657F" w:rsidRPr="0077657F" w:rsidRDefault="003E0282" w:rsidP="003E0282">
                      <w:pPr>
                        <w:widowControl w:val="0"/>
                        <w:spacing w:after="0"/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77657F"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teach phonics in school. </w:t>
                      </w:r>
                      <w:r w:rsidR="0077657F" w:rsidRPr="0077657F"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>We want you to feel</w:t>
                      </w:r>
                    </w:p>
                    <w:p w14:paraId="5A2649BE" w14:textId="77777777" w:rsidR="0077657F" w:rsidRPr="0077657F" w:rsidRDefault="0077657F" w:rsidP="003E0282">
                      <w:pPr>
                        <w:widowControl w:val="0"/>
                        <w:spacing w:after="0"/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77657F"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confident about helping your child at home, so </w:t>
                      </w:r>
                    </w:p>
                    <w:p w14:paraId="313B9DE0" w14:textId="77777777" w:rsidR="00B56DAD" w:rsidRDefault="0077657F" w:rsidP="00B56DAD">
                      <w:pPr>
                        <w:widowControl w:val="0"/>
                        <w:spacing w:after="0"/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77657F"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>p</w:t>
                      </w:r>
                      <w:r w:rsidR="003E0282" w:rsidRPr="0077657F"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>lease take some time to watch</w:t>
                      </w:r>
                      <w:r w:rsidRPr="0077657F"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them – </w:t>
                      </w:r>
                      <w:r w:rsidR="00B56DAD"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any </w:t>
                      </w:r>
                    </w:p>
                    <w:p w14:paraId="76A54912" w14:textId="2299E2C7" w:rsidR="0077657F" w:rsidRPr="0077657F" w:rsidRDefault="00B56DAD" w:rsidP="00B56DAD">
                      <w:pPr>
                        <w:widowControl w:val="0"/>
                        <w:spacing w:after="0"/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>questions</w:t>
                      </w:r>
                      <w:proofErr w:type="gramEnd"/>
                      <w:r>
                        <w:rPr>
                          <w:rFonts w:ascii="SassoonCRInfant" w:hAnsi="SassoonCRInfan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please come and ask!</w:t>
                      </w:r>
                    </w:p>
                    <w:p w14:paraId="1824E215" w14:textId="760797AA" w:rsidR="003E0282" w:rsidRPr="003E0282" w:rsidRDefault="003E0282" w:rsidP="003E0282">
                      <w:pPr>
                        <w:widowControl w:val="0"/>
                        <w:spacing w:after="0"/>
                        <w:jc w:val="both"/>
                        <w:rPr>
                          <w:rFonts w:ascii="SassoonPrimaryInfant" w:hAnsi="SassoonPrimaryInfant"/>
                          <w:color w:val="auto"/>
                          <w14:ligatures w14:val="none"/>
                        </w:rPr>
                      </w:pPr>
                      <w:r w:rsidRPr="003E0282">
                        <w:rPr>
                          <w:rFonts w:ascii="SassoonPrimaryInfant" w:hAnsi="SassoonPrimaryInfant"/>
                          <w:color w:val="auto"/>
                          <w14:ligatures w14:val="none"/>
                        </w:rPr>
                        <w:t xml:space="preserve"> </w:t>
                      </w:r>
                    </w:p>
                    <w:p w14:paraId="19ECDE4B" w14:textId="2BFC166A" w:rsidR="00903D15" w:rsidRDefault="003E0282" w:rsidP="00903D15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14:ligatures w14:val="none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t xml:space="preserve">                                                                                        </w:t>
                      </w:r>
                      <w:r w:rsidR="00903D15">
                        <w:rPr>
                          <w:rFonts w:ascii="SassoonPrimaryInfant" w:hAnsi="SassoonPrimaryInfant"/>
                          <w14:ligatures w14:val="none"/>
                        </w:rPr>
                        <w:t> </w:t>
                      </w:r>
                    </w:p>
                    <w:p w14:paraId="2F189FF0" w14:textId="77777777" w:rsidR="00903D15" w:rsidRDefault="00903D15" w:rsidP="00903D15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14:ligatures w14:val="none"/>
                        </w:rPr>
                        <w:t> </w:t>
                      </w:r>
                    </w:p>
                    <w:p w14:paraId="5EBC98F8" w14:textId="77777777" w:rsidR="00903D15" w:rsidRDefault="00903D15" w:rsidP="00903D15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14:ligatures w14:val="none"/>
                        </w:rPr>
                        <w:t> </w:t>
                      </w:r>
                    </w:p>
                    <w:p w14:paraId="044559AF" w14:textId="77777777" w:rsidR="00903D15" w:rsidRDefault="00903D15" w:rsidP="00903D15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14:ligatures w14:val="none"/>
                        </w:rPr>
                        <w:t> </w:t>
                      </w:r>
                    </w:p>
                    <w:p w14:paraId="738E3E27" w14:textId="77777777" w:rsidR="00903D15" w:rsidRDefault="00903D15" w:rsidP="00903D15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14:ligatures w14:val="none"/>
                        </w:rPr>
                        <w:t> </w:t>
                      </w:r>
                    </w:p>
                    <w:p w14:paraId="32F3451F" w14:textId="77777777" w:rsidR="00903D15" w:rsidRDefault="00903D15" w:rsidP="00903D15">
                      <w:pPr>
                        <w:widowControl w:val="0"/>
                        <w:spacing w:after="0"/>
                        <w:rPr>
                          <w:rFonts w:ascii="SassoonPrimaryInfant" w:hAnsi="SassoonPrimaryInfant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14:ligatures w14:val="none"/>
                        </w:rPr>
                        <w:t xml:space="preserve">                        </w:t>
                      </w:r>
                    </w:p>
                    <w:p w14:paraId="39AF7FEB" w14:textId="77777777" w:rsidR="00903D15" w:rsidRDefault="00903D15" w:rsidP="00903D15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1CCB230E" w14:textId="77777777" w:rsidR="00903D15" w:rsidRDefault="00903D15" w:rsidP="00903D15">
                      <w:pPr>
                        <w:widowControl w:val="0"/>
                        <w:spacing w:after="0"/>
                        <w:rPr>
                          <w:rFonts w:ascii="SassoonPrimaryInfant" w:hAnsi="SassoonPrimaryInfant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380C8AE8" w14:textId="77777777" w:rsidR="00903D15" w:rsidRDefault="00903D15" w:rsidP="00903D15">
                      <w:pPr>
                        <w:widowControl w:val="0"/>
                        <w:spacing w:after="0"/>
                        <w:jc w:val="center"/>
                        <w:rPr>
                          <w:rFonts w:ascii="SassoonPrimaryInfant" w:hAnsi="SassoonPrimaryInfant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14:ligatures w14:val="none"/>
                        </w:rPr>
                        <w:t> </w:t>
                      </w:r>
                    </w:p>
                    <w:p w14:paraId="5439B04F" w14:textId="77777777" w:rsidR="00903D15" w:rsidRDefault="00903D15" w:rsidP="00903D15">
                      <w:pPr>
                        <w:widowControl w:val="0"/>
                        <w:spacing w:after="200" w:line="273" w:lineRule="auto"/>
                        <w:jc w:val="center"/>
                        <w:rPr>
                          <w:rFonts w:ascii="SassoonPrimaryInfant" w:hAnsi="SassoonPrimaryInfant"/>
                          <w14:ligatures w14:val="none"/>
                        </w:rPr>
                      </w:pPr>
                      <w:r>
                        <w:rPr>
                          <w:rFonts w:ascii="SassoonPrimaryInfant" w:hAnsi="SassoonPrimaryInfant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B38">
        <w:rPr>
          <w:rFonts w:ascii="SassoonCRInfant" w:hAnsi="SassoonCRInfant"/>
          <w:b/>
          <w:bCs/>
          <w:sz w:val="40"/>
          <w:szCs w:val="40"/>
          <w:lang w:val="en-US"/>
        </w:rPr>
        <w:t xml:space="preserve">                        </w:t>
      </w:r>
      <w:r w:rsidR="00267974">
        <w:rPr>
          <w:rFonts w:ascii="SassoonCRInfant" w:hAnsi="SassoonCRInfant"/>
          <w:b/>
          <w:bCs/>
          <w:sz w:val="40"/>
          <w:szCs w:val="40"/>
          <w:lang w:val="en-US"/>
        </w:rPr>
        <w:t>Reception</w:t>
      </w:r>
      <w:r w:rsidR="000E74C8">
        <w:rPr>
          <w:rFonts w:ascii="SassoonCRInfant" w:hAnsi="SassoonCRInfant"/>
          <w:b/>
          <w:bCs/>
          <w:sz w:val="40"/>
          <w:szCs w:val="40"/>
          <w:lang w:val="en-US"/>
        </w:rPr>
        <w:t xml:space="preserve"> Newsletter - Autumn 1</w:t>
      </w:r>
    </w:p>
    <w:sectPr w:rsidR="00257D50" w:rsidRPr="00304096" w:rsidSect="002903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7C0C"/>
    <w:multiLevelType w:val="hybridMultilevel"/>
    <w:tmpl w:val="585AF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C7"/>
    <w:rsid w:val="0000703C"/>
    <w:rsid w:val="0001488B"/>
    <w:rsid w:val="000E74C8"/>
    <w:rsid w:val="00174771"/>
    <w:rsid w:val="001B0539"/>
    <w:rsid w:val="00202B7E"/>
    <w:rsid w:val="002362B7"/>
    <w:rsid w:val="00257D50"/>
    <w:rsid w:val="00267974"/>
    <w:rsid w:val="002903C7"/>
    <w:rsid w:val="002964D2"/>
    <w:rsid w:val="002B6AF5"/>
    <w:rsid w:val="003008ED"/>
    <w:rsid w:val="00304096"/>
    <w:rsid w:val="00386E4D"/>
    <w:rsid w:val="003C45FA"/>
    <w:rsid w:val="003E0282"/>
    <w:rsid w:val="003E1892"/>
    <w:rsid w:val="003E237F"/>
    <w:rsid w:val="00404B5A"/>
    <w:rsid w:val="00475D4B"/>
    <w:rsid w:val="004A6183"/>
    <w:rsid w:val="00517CBB"/>
    <w:rsid w:val="00695621"/>
    <w:rsid w:val="00696AEA"/>
    <w:rsid w:val="006A14C0"/>
    <w:rsid w:val="0077657F"/>
    <w:rsid w:val="00903D15"/>
    <w:rsid w:val="009217BB"/>
    <w:rsid w:val="009A75AD"/>
    <w:rsid w:val="009B6E8D"/>
    <w:rsid w:val="00A25DBD"/>
    <w:rsid w:val="00A9593E"/>
    <w:rsid w:val="00B2527D"/>
    <w:rsid w:val="00B56DAD"/>
    <w:rsid w:val="00BB2B74"/>
    <w:rsid w:val="00CB2797"/>
    <w:rsid w:val="00CE65F7"/>
    <w:rsid w:val="00F53B38"/>
    <w:rsid w:val="00F616BC"/>
    <w:rsid w:val="00F9100B"/>
    <w:rsid w:val="00FB4755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8E368"/>
  <w15:chartTrackingRefBased/>
  <w15:docId w15:val="{BB70BF56-0882-43FC-812A-2B63126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09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30409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4096"/>
    <w:rPr>
      <w:rFonts w:ascii="Calibri" w:eastAsia="Times New Roman" w:hAnsi="Calibri" w:cs="Calibri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2527D"/>
    <w:pPr>
      <w:ind w:left="720"/>
      <w:contextualSpacing/>
    </w:pPr>
  </w:style>
  <w:style w:type="paragraph" w:styleId="NoSpacing">
    <w:name w:val="No Spacing"/>
    <w:uiPriority w:val="1"/>
    <w:qFormat/>
    <w:rsid w:val="00A9593E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cid:image001.png@01DA59D6.D7D6C1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60.png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FS1</dc:creator>
  <cp:keywords/>
  <dc:description/>
  <cp:lastModifiedBy>Carly Bates</cp:lastModifiedBy>
  <cp:revision>6</cp:revision>
  <dcterms:created xsi:type="dcterms:W3CDTF">2025-09-01T20:30:00Z</dcterms:created>
  <dcterms:modified xsi:type="dcterms:W3CDTF">2025-09-03T12:59:00Z</dcterms:modified>
</cp:coreProperties>
</file>