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E231C1" w14:textId="529B7A95" w:rsidR="00257D50" w:rsidRPr="00304096" w:rsidRDefault="00E023CC" w:rsidP="00F53B38">
      <w:pPr>
        <w:rPr>
          <w:rFonts w:ascii="SassoonCRInfant" w:hAnsi="SassoonCRInfant"/>
          <w:b/>
          <w:bCs/>
          <w:sz w:val="40"/>
          <w:szCs w:val="40"/>
          <w:lang w:val="en-US"/>
        </w:rPr>
      </w:pPr>
      <w:r w:rsidRPr="00304096">
        <w:rPr>
          <w:rFonts w:ascii="Times New Roman" w:hAnsi="Times New Roman" w:cs="Times New Roman"/>
          <w:b/>
          <w:bCs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0BC132" wp14:editId="6473B494">
                <wp:simplePos x="0" y="0"/>
                <wp:positionH relativeFrom="margin">
                  <wp:align>left</wp:align>
                </wp:positionH>
                <wp:positionV relativeFrom="paragraph">
                  <wp:posOffset>5848350</wp:posOffset>
                </wp:positionV>
                <wp:extent cx="7467600" cy="887083"/>
                <wp:effectExtent l="0" t="0" r="19050" b="2794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0" cy="8870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6A538" w14:textId="77777777" w:rsidR="00E023CC" w:rsidRPr="00E023CC" w:rsidRDefault="00304096" w:rsidP="00E023CC">
                            <w:pPr>
                              <w:widowControl w:val="0"/>
                              <w:spacing w:after="0"/>
                              <w:rPr>
                                <w:rFonts w:ascii="SassoonPrimaryInfant" w:hAnsi="SassoonPrimaryInfant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</w:pPr>
                            <w:r w:rsidRPr="00E023CC">
                              <w:rPr>
                                <w:rFonts w:ascii="SassoonPrimaryInfant" w:hAnsi="SassoonPrimaryInfant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  <w:t>Diary Dates</w:t>
                            </w:r>
                          </w:p>
                          <w:p w14:paraId="3E1A8F4A" w14:textId="01E25803" w:rsidR="009B6E8D" w:rsidRPr="00E023CC" w:rsidRDefault="00E023CC" w:rsidP="00707A2A">
                            <w:pPr>
                              <w:widowControl w:val="0"/>
                              <w:spacing w:after="0"/>
                              <w:rPr>
                                <w:rFonts w:ascii="SassoonPrimaryInfant" w:hAnsi="SassoonPrimaryInfant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E023CC">
                              <w:rPr>
                                <w:rFonts w:ascii="SassoonPrimaryInfant" w:hAnsi="SassoonPrimaryInfant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Christmas tree festival</w:t>
                            </w:r>
                            <w:r w:rsidRPr="00E023CC">
                              <w:rPr>
                                <w:rFonts w:ascii="SassoonPrimaryInfant" w:hAnsi="SassoonPrimaryInfant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14:ligatures w14:val="none"/>
                              </w:rPr>
                              <w:t xml:space="preserve">: </w:t>
                            </w:r>
                            <w:r w:rsidR="00617211">
                              <w:rPr>
                                <w:rFonts w:ascii="SassoonPrimaryInfant" w:hAnsi="SassoonPrimaryInfant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14:ligatures w14:val="none"/>
                              </w:rPr>
                              <w:t>Friday 5</w:t>
                            </w:r>
                            <w:r w:rsidR="00617211" w:rsidRPr="00617211">
                              <w:rPr>
                                <w:rFonts w:ascii="SassoonPrimaryInfant" w:hAnsi="SassoonPrimaryInfant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vertAlign w:val="superscript"/>
                                <w14:ligatures w14:val="none"/>
                              </w:rPr>
                              <w:t>th</w:t>
                            </w:r>
                            <w:r w:rsidR="00617211">
                              <w:rPr>
                                <w:rFonts w:ascii="SassoonPrimaryInfant" w:hAnsi="SassoonPrimaryInfant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14:ligatures w14:val="none"/>
                              </w:rPr>
                              <w:t xml:space="preserve"> December (</w:t>
                            </w:r>
                            <w:proofErr w:type="gramStart"/>
                            <w:r w:rsidR="00707A2A">
                              <w:rPr>
                                <w:rFonts w:ascii="SassoonPrimaryInfant" w:hAnsi="SassoonPrimaryInfant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14:ligatures w14:val="none"/>
                              </w:rPr>
                              <w:t>A</w:t>
                            </w:r>
                            <w:r w:rsidR="00617211">
                              <w:rPr>
                                <w:rFonts w:ascii="SassoonPrimaryInfant" w:hAnsi="SassoonPrimaryInfant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14:ligatures w14:val="none"/>
                              </w:rPr>
                              <w:t>M)</w:t>
                            </w:r>
                            <w:r w:rsidRPr="00E023CC">
                              <w:rPr>
                                <w:rFonts w:ascii="SassoonPrimaryInfant" w:hAnsi="SassoonPrimaryInfant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14:ligatures w14:val="none"/>
                              </w:rPr>
                              <w:t xml:space="preserve">  </w:t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proofErr w:type="gramEnd"/>
                            <w:r>
                              <w:rPr>
                                <w:rFonts w:ascii="SassoonPrimaryInfant" w:hAnsi="SassoonPrimaryInfant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14:ligatures w14:val="none"/>
                              </w:rPr>
                              <w:t xml:space="preserve">     </w:t>
                            </w:r>
                            <w:r w:rsidR="001D75A1" w:rsidRPr="00E023CC">
                              <w:rPr>
                                <w:rFonts w:ascii="SassoonPrimaryInfant" w:hAnsi="SassoonPrimaryInfant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Reception nativity</w:t>
                            </w:r>
                            <w:r w:rsidR="001D75A1" w:rsidRPr="00E023CC">
                              <w:rPr>
                                <w:rFonts w:ascii="SassoonPrimaryInfant" w:hAnsi="SassoonPrimaryInfant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14:ligatures w14:val="none"/>
                              </w:rPr>
                              <w:t xml:space="preserve">: </w:t>
                            </w:r>
                            <w:r w:rsidR="001D75A1" w:rsidRPr="00E023CC">
                              <w:rPr>
                                <w:rFonts w:ascii="SassoonPrimaryInfant" w:hAnsi="SassoonPrimaryInfant"/>
                                <w:color w:val="0000FF"/>
                                <w:sz w:val="24"/>
                                <w:szCs w:val="24"/>
                                <w14:ligatures w14:val="none"/>
                              </w:rPr>
                              <w:t>Tuesday 9</w:t>
                            </w:r>
                            <w:r w:rsidR="001D75A1" w:rsidRPr="00E023CC">
                              <w:rPr>
                                <w:rFonts w:ascii="SassoonPrimaryInfant" w:hAnsi="SassoonPrimaryInfant"/>
                                <w:color w:val="0000FF"/>
                                <w:sz w:val="24"/>
                                <w:szCs w:val="24"/>
                                <w:vertAlign w:val="superscript"/>
                                <w14:ligatures w14:val="none"/>
                              </w:rPr>
                              <w:t>th</w:t>
                            </w:r>
                            <w:r w:rsidR="001D75A1" w:rsidRPr="00E023CC">
                              <w:rPr>
                                <w:rFonts w:ascii="SassoonPrimaryInfant" w:hAnsi="SassoonPrimaryInfant"/>
                                <w:color w:val="0000FF"/>
                                <w:sz w:val="24"/>
                                <w:szCs w:val="24"/>
                                <w14:ligatures w14:val="none"/>
                              </w:rPr>
                              <w:t xml:space="preserve"> December</w:t>
                            </w:r>
                            <w:r w:rsidR="007D6FF5" w:rsidRPr="00E023CC">
                              <w:rPr>
                                <w:rFonts w:ascii="SassoonPrimaryInfant" w:hAnsi="SassoonPrimaryInfant"/>
                                <w:color w:val="0000FF"/>
                                <w:sz w:val="24"/>
                                <w:szCs w:val="24"/>
                                <w14:ligatures w14:val="none"/>
                              </w:rPr>
                              <w:t xml:space="preserve"> (AM)</w:t>
                            </w:r>
                          </w:p>
                          <w:p w14:paraId="7C807EAD" w14:textId="2639AE6B" w:rsidR="00304096" w:rsidRPr="00E023CC" w:rsidRDefault="00E023CC" w:rsidP="00E023CC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E023CC">
                              <w:rPr>
                                <w:rFonts w:ascii="SassoonPrimaryInfant" w:hAnsi="SassoonPrimaryInfant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Reception Christmas party</w:t>
                            </w:r>
                            <w:r w:rsidRPr="00E023CC">
                              <w:rPr>
                                <w:rFonts w:ascii="SassoonPrimaryInfant" w:hAnsi="SassoonPrimaryInfant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14:ligatures w14:val="none"/>
                              </w:rPr>
                              <w:t>: Thursday18</w:t>
                            </w:r>
                            <w:r w:rsidRPr="00E023CC">
                              <w:rPr>
                                <w:rFonts w:ascii="SassoonPrimaryInfant" w:hAnsi="SassoonPrimaryInfant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vertAlign w:val="superscript"/>
                                <w14:ligatures w14:val="none"/>
                              </w:rPr>
                              <w:t>th</w:t>
                            </w:r>
                            <w:r w:rsidRPr="00E023CC">
                              <w:rPr>
                                <w:rFonts w:ascii="SassoonPrimaryInfant" w:hAnsi="SassoonPrimaryInfant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14:ligatures w14:val="none"/>
                              </w:rPr>
                              <w:t xml:space="preserve"> December</w:t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14:ligatures w14:val="none"/>
                              </w:rPr>
                              <w:t xml:space="preserve"> (PM)</w:t>
                            </w:r>
                            <w:r w:rsidRPr="00E023CC">
                              <w:rPr>
                                <w:rFonts w:ascii="SassoonPrimaryInfant" w:hAnsi="SassoonPrimaryInfant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="0058522D" w:rsidRPr="00E023CC">
                              <w:rPr>
                                <w:rFonts w:ascii="SassoonPrimaryInfant" w:hAnsi="SassoonPrimaryInfant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End of Autumn term</w:t>
                            </w:r>
                            <w:r w:rsidR="0058522D" w:rsidRPr="00E023CC">
                              <w:rPr>
                                <w:rFonts w:ascii="SassoonPrimaryInfant" w:hAnsi="SassoonPrimaryInfant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14:ligatures w14:val="none"/>
                              </w:rPr>
                              <w:t xml:space="preserve">: </w:t>
                            </w:r>
                            <w:r w:rsidR="0058522D" w:rsidRPr="00E023CC">
                              <w:rPr>
                                <w:rFonts w:ascii="SassoonPrimaryInfant" w:hAnsi="SassoonPrimaryInfant"/>
                                <w:color w:val="0000FF"/>
                                <w:sz w:val="24"/>
                                <w:szCs w:val="24"/>
                                <w14:ligatures w14:val="none"/>
                              </w:rPr>
                              <w:t>Friday</w:t>
                            </w:r>
                            <w:r w:rsidR="00EE60C7" w:rsidRPr="00E023CC">
                              <w:rPr>
                                <w:rFonts w:ascii="SassoonPrimaryInfant" w:hAnsi="SassoonPrimaryInfant"/>
                                <w:color w:val="0000FF"/>
                                <w:sz w:val="24"/>
                                <w:szCs w:val="24"/>
                                <w14:ligatures w14:val="none"/>
                              </w:rPr>
                              <w:t xml:space="preserve"> the</w:t>
                            </w:r>
                            <w:r w:rsidR="0058522D" w:rsidRPr="00E023CC">
                              <w:rPr>
                                <w:rFonts w:ascii="SassoonPrimaryInfant" w:hAnsi="SassoonPrimaryInfant"/>
                                <w:color w:val="0000FF"/>
                                <w:sz w:val="24"/>
                                <w:szCs w:val="24"/>
                                <w14:ligatures w14:val="none"/>
                              </w:rPr>
                              <w:t xml:space="preserve"> 19</w:t>
                            </w:r>
                            <w:r w:rsidR="0058522D" w:rsidRPr="00E023CC">
                              <w:rPr>
                                <w:rFonts w:ascii="SassoonPrimaryInfant" w:hAnsi="SassoonPrimaryInfant"/>
                                <w:color w:val="0000FF"/>
                                <w:sz w:val="24"/>
                                <w:szCs w:val="24"/>
                                <w:vertAlign w:val="superscript"/>
                                <w14:ligatures w14:val="none"/>
                              </w:rPr>
                              <w:t>th</w:t>
                            </w:r>
                            <w:r w:rsidR="0037340C" w:rsidRPr="00E023CC">
                              <w:rPr>
                                <w:rFonts w:ascii="SassoonPrimaryInfant" w:hAnsi="SassoonPrimaryInfant"/>
                                <w:color w:val="0000FF"/>
                                <w:sz w:val="24"/>
                                <w:szCs w:val="24"/>
                                <w:vertAlign w:val="superscript"/>
                                <w14:ligatures w14:val="none"/>
                              </w:rPr>
                              <w:t xml:space="preserve"> </w:t>
                            </w:r>
                            <w:r w:rsidR="0058522D" w:rsidRPr="00E023CC">
                              <w:rPr>
                                <w:rFonts w:ascii="SassoonPrimaryInfant" w:hAnsi="SassoonPrimaryInfant"/>
                                <w:color w:val="0000FF"/>
                                <w:sz w:val="24"/>
                                <w:szCs w:val="24"/>
                                <w14:ligatures w14:val="none"/>
                              </w:rPr>
                              <w:t>December</w:t>
                            </w:r>
                          </w:p>
                          <w:p w14:paraId="6888BCDD" w14:textId="1FCC68CE" w:rsidR="00304096" w:rsidRPr="00E023CC" w:rsidRDefault="00304096" w:rsidP="00E023CC">
                            <w:pPr>
                              <w:pStyle w:val="BodyText3"/>
                              <w:widowControl w:val="0"/>
                              <w:spacing w:after="0"/>
                              <w:jc w:val="center"/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0BC13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460.5pt;width:588pt;height:69.8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V0MKwIAAFcEAAAOAAAAZHJzL2Uyb0RvYy54bWysVNuO2yAQfa/Uf0C8N3bS3NaKs9pmm6rS&#10;9iLt9gMwxjYqMBRI7O3Xd8DZbHp7qeoHBMxwZuacGW+uB63IUTgvwZR0OskpEYZDLU1b0i8P+1dr&#10;SnxgpmYKjCjpo/D0evvyxaa3hZhBB6oWjiCI8UVvS9qFYIss87wTmvkJWGHQ2IDTLODRtVntWI/o&#10;WmWzPF9mPbjaOuDCe7y9HY10m/CbRvDwqWm8CESVFHMLaXVpreKabTesaB2zneSnNNg/ZKGZNBj0&#10;DHXLAiMHJ3+D0pI78NCECQedQdNILlINWM00/6Wa+45ZkWpBcrw90+T/Hyz/ePzsiKxLikIZplGi&#10;BzEE8gYGsojs9NYX6HRv0S0MeI0qp0q9vQP+1RMDu46ZVtw4B30nWI3ZTePL7OLpiOMjSNV/gBrD&#10;sEOABDQ0TkfqkAyC6KjS41mZmArHy9V8uVrmaOJoW69X+fp1CsGKp9fW+fBOgCZxU1KHyid0drzz&#10;IWbDiieXGMyDkvVeKpUOrq12ypEjwy7Zp++E/pObMqQv6dVithgJ+CtEnr4/QWgZsN2V1FjF2YkV&#10;kba3pk7NGJhU4x5TVubEY6RuJDEM1ZAEm8cAkeMK6kck1sHY3TiNuOnAfaekx84uqf92YE5Qot4b&#10;FOdqOp/HUUiH+WI1w4O7tFSXFmY4QpU0UDJud2Ecn4N1su0w0tgOBm5Q0EYmrp+zOqWP3ZskOE1a&#10;HI/Lc/J6/h9sfwAAAP//AwBQSwMEFAAGAAgAAAAhAFTeVs/fAAAACgEAAA8AAABkcnMvZG93bnJl&#10;di54bWxMj81OwzAQhO9IvIO1SFwQtVNQ0oY4FUICwa2UqlzdeJtE+CfYbhrenu0Jbt9qRrMz1Wqy&#10;ho0YYu+dhGwmgKFrvO5dK2H78Xy7ABaTcloZ71DCD0ZY1ZcXlSq1P7l3HDepZRTiYqkkdCkNJeex&#10;6dCqOPMDOtIOPliV6Awt10GdKNwaPhci51b1jj50asCnDpuvzdFKWNy/jp/x7W69a/KDWaabYnz5&#10;DlJeX02PD8ASTunPDOf6VB1q6rT3R6cjMxJoSJKwnGcEZzkrcqI9kchFAbyu+P8J9S8AAAD//wMA&#10;UEsBAi0AFAAGAAgAAAAhALaDOJL+AAAA4QEAABMAAAAAAAAAAAAAAAAAAAAAAFtDb250ZW50X1R5&#10;cGVzXS54bWxQSwECLQAUAAYACAAAACEAOP0h/9YAAACUAQAACwAAAAAAAAAAAAAAAAAvAQAAX3Jl&#10;bHMvLnJlbHNQSwECLQAUAAYACAAAACEAwfVdDCsCAABXBAAADgAAAAAAAAAAAAAAAAAuAgAAZHJz&#10;L2Uyb0RvYy54bWxQSwECLQAUAAYACAAAACEAVN5Wz98AAAAKAQAADwAAAAAAAAAAAAAAAACFBAAA&#10;ZHJzL2Rvd25yZXYueG1sUEsFBgAAAAAEAAQA8wAAAJEFAAAAAA==&#10;">
                <v:textbox>
                  <w:txbxContent>
                    <w:p w14:paraId="7F86A538" w14:textId="77777777" w:rsidR="00E023CC" w:rsidRPr="00E023CC" w:rsidRDefault="00304096" w:rsidP="00E023CC">
                      <w:pPr>
                        <w:widowControl w:val="0"/>
                        <w:spacing w:after="0"/>
                        <w:rPr>
                          <w:rFonts w:ascii="SassoonPrimaryInfant" w:hAnsi="SassoonPrimaryInfant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  <w14:ligatures w14:val="none"/>
                        </w:rPr>
                      </w:pPr>
                      <w:r w:rsidRPr="00E023CC">
                        <w:rPr>
                          <w:rFonts w:ascii="SassoonPrimaryInfant" w:hAnsi="SassoonPrimaryInfant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  <w14:ligatures w14:val="none"/>
                        </w:rPr>
                        <w:t>Diary Dates</w:t>
                      </w:r>
                    </w:p>
                    <w:p w14:paraId="3E1A8F4A" w14:textId="01E25803" w:rsidR="009B6E8D" w:rsidRPr="00E023CC" w:rsidRDefault="00E023CC" w:rsidP="00707A2A">
                      <w:pPr>
                        <w:widowControl w:val="0"/>
                        <w:spacing w:after="0"/>
                        <w:rPr>
                          <w:rFonts w:ascii="SassoonPrimaryInfant" w:hAnsi="SassoonPrimaryInfant"/>
                          <w:b/>
                          <w:bCs/>
                          <w:color w:val="0000FF"/>
                          <w:sz w:val="24"/>
                          <w:szCs w:val="24"/>
                          <w14:ligatures w14:val="none"/>
                        </w:rPr>
                      </w:pPr>
                      <w:r w:rsidRPr="00E023CC">
                        <w:rPr>
                          <w:rFonts w:ascii="SassoonPrimaryInfant" w:hAnsi="SassoonPrimaryInfant"/>
                          <w:b/>
                          <w:bCs/>
                          <w:color w:val="0000FF"/>
                          <w:sz w:val="24"/>
                          <w:szCs w:val="24"/>
                          <w:u w:val="single"/>
                          <w14:ligatures w14:val="none"/>
                        </w:rPr>
                        <w:t>Christmas tree festival</w:t>
                      </w:r>
                      <w:r w:rsidRPr="00E023CC">
                        <w:rPr>
                          <w:rFonts w:ascii="SassoonPrimaryInfant" w:hAnsi="SassoonPrimaryInfant"/>
                          <w:b/>
                          <w:bCs/>
                          <w:color w:val="0000FF"/>
                          <w:sz w:val="24"/>
                          <w:szCs w:val="24"/>
                          <w14:ligatures w14:val="none"/>
                        </w:rPr>
                        <w:t xml:space="preserve">: </w:t>
                      </w:r>
                      <w:r w:rsidR="00617211">
                        <w:rPr>
                          <w:rFonts w:ascii="SassoonPrimaryInfant" w:hAnsi="SassoonPrimaryInfant"/>
                          <w:b/>
                          <w:bCs/>
                          <w:color w:val="0000FF"/>
                          <w:sz w:val="24"/>
                          <w:szCs w:val="24"/>
                          <w14:ligatures w14:val="none"/>
                        </w:rPr>
                        <w:t>Friday 5</w:t>
                      </w:r>
                      <w:r w:rsidR="00617211" w:rsidRPr="00617211">
                        <w:rPr>
                          <w:rFonts w:ascii="SassoonPrimaryInfant" w:hAnsi="SassoonPrimaryInfant"/>
                          <w:b/>
                          <w:bCs/>
                          <w:color w:val="0000FF"/>
                          <w:sz w:val="24"/>
                          <w:szCs w:val="24"/>
                          <w:vertAlign w:val="superscript"/>
                          <w14:ligatures w14:val="none"/>
                        </w:rPr>
                        <w:t>th</w:t>
                      </w:r>
                      <w:r w:rsidR="00617211">
                        <w:rPr>
                          <w:rFonts w:ascii="SassoonPrimaryInfant" w:hAnsi="SassoonPrimaryInfant"/>
                          <w:b/>
                          <w:bCs/>
                          <w:color w:val="0000FF"/>
                          <w:sz w:val="24"/>
                          <w:szCs w:val="24"/>
                          <w14:ligatures w14:val="none"/>
                        </w:rPr>
                        <w:t xml:space="preserve"> December (</w:t>
                      </w:r>
                      <w:proofErr w:type="gramStart"/>
                      <w:r w:rsidR="00707A2A">
                        <w:rPr>
                          <w:rFonts w:ascii="SassoonPrimaryInfant" w:hAnsi="SassoonPrimaryInfant"/>
                          <w:b/>
                          <w:bCs/>
                          <w:color w:val="0000FF"/>
                          <w:sz w:val="24"/>
                          <w:szCs w:val="24"/>
                          <w14:ligatures w14:val="none"/>
                        </w:rPr>
                        <w:t>A</w:t>
                      </w:r>
                      <w:r w:rsidR="00617211">
                        <w:rPr>
                          <w:rFonts w:ascii="SassoonPrimaryInfant" w:hAnsi="SassoonPrimaryInfant"/>
                          <w:b/>
                          <w:bCs/>
                          <w:color w:val="0000FF"/>
                          <w:sz w:val="24"/>
                          <w:szCs w:val="24"/>
                          <w14:ligatures w14:val="none"/>
                        </w:rPr>
                        <w:t>M)</w:t>
                      </w:r>
                      <w:r w:rsidRPr="00E023CC">
                        <w:rPr>
                          <w:rFonts w:ascii="SassoonPrimaryInfant" w:hAnsi="SassoonPrimaryInfant"/>
                          <w:b/>
                          <w:bCs/>
                          <w:color w:val="0000FF"/>
                          <w:sz w:val="24"/>
                          <w:szCs w:val="24"/>
                          <w14:ligatures w14:val="none"/>
                        </w:rPr>
                        <w:t xml:space="preserve">  </w:t>
                      </w:r>
                      <w:r>
                        <w:rPr>
                          <w:rFonts w:ascii="SassoonPrimaryInfant" w:hAnsi="SassoonPrimaryInfant"/>
                          <w:b/>
                          <w:bCs/>
                          <w:color w:val="0000FF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proofErr w:type="gramEnd"/>
                      <w:r>
                        <w:rPr>
                          <w:rFonts w:ascii="SassoonPrimaryInfant" w:hAnsi="SassoonPrimaryInfant"/>
                          <w:b/>
                          <w:bCs/>
                          <w:color w:val="0000FF"/>
                          <w:sz w:val="24"/>
                          <w:szCs w:val="24"/>
                          <w14:ligatures w14:val="none"/>
                        </w:rPr>
                        <w:t xml:space="preserve">     </w:t>
                      </w:r>
                      <w:r w:rsidR="001D75A1" w:rsidRPr="00E023CC">
                        <w:rPr>
                          <w:rFonts w:ascii="SassoonPrimaryInfant" w:hAnsi="SassoonPrimaryInfant"/>
                          <w:b/>
                          <w:bCs/>
                          <w:color w:val="0000FF"/>
                          <w:sz w:val="24"/>
                          <w:szCs w:val="24"/>
                          <w:u w:val="single"/>
                          <w14:ligatures w14:val="none"/>
                        </w:rPr>
                        <w:t>Reception nativity</w:t>
                      </w:r>
                      <w:r w:rsidR="001D75A1" w:rsidRPr="00E023CC">
                        <w:rPr>
                          <w:rFonts w:ascii="SassoonPrimaryInfant" w:hAnsi="SassoonPrimaryInfant"/>
                          <w:b/>
                          <w:bCs/>
                          <w:color w:val="0000FF"/>
                          <w:sz w:val="24"/>
                          <w:szCs w:val="24"/>
                          <w14:ligatures w14:val="none"/>
                        </w:rPr>
                        <w:t xml:space="preserve">: </w:t>
                      </w:r>
                      <w:r w:rsidR="001D75A1" w:rsidRPr="00E023CC">
                        <w:rPr>
                          <w:rFonts w:ascii="SassoonPrimaryInfant" w:hAnsi="SassoonPrimaryInfant"/>
                          <w:color w:val="0000FF"/>
                          <w:sz w:val="24"/>
                          <w:szCs w:val="24"/>
                          <w14:ligatures w14:val="none"/>
                        </w:rPr>
                        <w:t>Tuesday 9</w:t>
                      </w:r>
                      <w:r w:rsidR="001D75A1" w:rsidRPr="00E023CC">
                        <w:rPr>
                          <w:rFonts w:ascii="SassoonPrimaryInfant" w:hAnsi="SassoonPrimaryInfant"/>
                          <w:color w:val="0000FF"/>
                          <w:sz w:val="24"/>
                          <w:szCs w:val="24"/>
                          <w:vertAlign w:val="superscript"/>
                          <w14:ligatures w14:val="none"/>
                        </w:rPr>
                        <w:t>th</w:t>
                      </w:r>
                      <w:r w:rsidR="001D75A1" w:rsidRPr="00E023CC">
                        <w:rPr>
                          <w:rFonts w:ascii="SassoonPrimaryInfant" w:hAnsi="SassoonPrimaryInfant"/>
                          <w:color w:val="0000FF"/>
                          <w:sz w:val="24"/>
                          <w:szCs w:val="24"/>
                          <w14:ligatures w14:val="none"/>
                        </w:rPr>
                        <w:t xml:space="preserve"> December</w:t>
                      </w:r>
                      <w:r w:rsidR="007D6FF5" w:rsidRPr="00E023CC">
                        <w:rPr>
                          <w:rFonts w:ascii="SassoonPrimaryInfant" w:hAnsi="SassoonPrimaryInfant"/>
                          <w:color w:val="0000FF"/>
                          <w:sz w:val="24"/>
                          <w:szCs w:val="24"/>
                          <w14:ligatures w14:val="none"/>
                        </w:rPr>
                        <w:t xml:space="preserve"> (AM)</w:t>
                      </w:r>
                    </w:p>
                    <w:p w14:paraId="7C807EAD" w14:textId="2639AE6B" w:rsidR="00304096" w:rsidRPr="00E023CC" w:rsidRDefault="00E023CC" w:rsidP="00E023CC">
                      <w:pPr>
                        <w:widowControl w:val="0"/>
                        <w:spacing w:after="0"/>
                        <w:jc w:val="center"/>
                        <w:rPr>
                          <w:rFonts w:ascii="SassoonPrimaryInfant" w:hAnsi="SassoonPrimaryInfant"/>
                          <w:sz w:val="24"/>
                          <w:szCs w:val="24"/>
                          <w14:ligatures w14:val="none"/>
                        </w:rPr>
                      </w:pPr>
                      <w:r w:rsidRPr="00E023CC">
                        <w:rPr>
                          <w:rFonts w:ascii="SassoonPrimaryInfant" w:hAnsi="SassoonPrimaryInfant"/>
                          <w:b/>
                          <w:bCs/>
                          <w:color w:val="0000FF"/>
                          <w:sz w:val="24"/>
                          <w:szCs w:val="24"/>
                          <w:u w:val="single"/>
                          <w14:ligatures w14:val="none"/>
                        </w:rPr>
                        <w:t>Reception Christmas party</w:t>
                      </w:r>
                      <w:r w:rsidRPr="00E023CC">
                        <w:rPr>
                          <w:rFonts w:ascii="SassoonPrimaryInfant" w:hAnsi="SassoonPrimaryInfant"/>
                          <w:b/>
                          <w:bCs/>
                          <w:color w:val="0000FF"/>
                          <w:sz w:val="24"/>
                          <w:szCs w:val="24"/>
                          <w14:ligatures w14:val="none"/>
                        </w:rPr>
                        <w:t>: Thursday18</w:t>
                      </w:r>
                      <w:r w:rsidRPr="00E023CC">
                        <w:rPr>
                          <w:rFonts w:ascii="SassoonPrimaryInfant" w:hAnsi="SassoonPrimaryInfant"/>
                          <w:b/>
                          <w:bCs/>
                          <w:color w:val="0000FF"/>
                          <w:sz w:val="24"/>
                          <w:szCs w:val="24"/>
                          <w:vertAlign w:val="superscript"/>
                          <w14:ligatures w14:val="none"/>
                        </w:rPr>
                        <w:t>th</w:t>
                      </w:r>
                      <w:r w:rsidRPr="00E023CC">
                        <w:rPr>
                          <w:rFonts w:ascii="SassoonPrimaryInfant" w:hAnsi="SassoonPrimaryInfant"/>
                          <w:b/>
                          <w:bCs/>
                          <w:color w:val="0000FF"/>
                          <w:sz w:val="24"/>
                          <w:szCs w:val="24"/>
                          <w14:ligatures w14:val="none"/>
                        </w:rPr>
                        <w:t xml:space="preserve"> December</w:t>
                      </w:r>
                      <w:r>
                        <w:rPr>
                          <w:rFonts w:ascii="SassoonPrimaryInfant" w:hAnsi="SassoonPrimaryInfant"/>
                          <w:b/>
                          <w:bCs/>
                          <w:color w:val="0000FF"/>
                          <w:sz w:val="24"/>
                          <w:szCs w:val="24"/>
                          <w14:ligatures w14:val="none"/>
                        </w:rPr>
                        <w:t xml:space="preserve"> (PM)</w:t>
                      </w:r>
                      <w:r w:rsidRPr="00E023CC">
                        <w:rPr>
                          <w:rFonts w:ascii="SassoonPrimaryInfant" w:hAnsi="SassoonPrimaryInfant"/>
                          <w:b/>
                          <w:bCs/>
                          <w:color w:val="0000FF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="0058522D" w:rsidRPr="00E023CC">
                        <w:rPr>
                          <w:rFonts w:ascii="SassoonPrimaryInfant" w:hAnsi="SassoonPrimaryInfant"/>
                          <w:b/>
                          <w:bCs/>
                          <w:color w:val="0000FF"/>
                          <w:sz w:val="24"/>
                          <w:szCs w:val="24"/>
                          <w:u w:val="single"/>
                          <w14:ligatures w14:val="none"/>
                        </w:rPr>
                        <w:t>End of Autumn term</w:t>
                      </w:r>
                      <w:r w:rsidR="0058522D" w:rsidRPr="00E023CC">
                        <w:rPr>
                          <w:rFonts w:ascii="SassoonPrimaryInfant" w:hAnsi="SassoonPrimaryInfant"/>
                          <w:b/>
                          <w:bCs/>
                          <w:color w:val="0000FF"/>
                          <w:sz w:val="24"/>
                          <w:szCs w:val="24"/>
                          <w14:ligatures w14:val="none"/>
                        </w:rPr>
                        <w:t xml:space="preserve">: </w:t>
                      </w:r>
                      <w:r w:rsidR="0058522D" w:rsidRPr="00E023CC">
                        <w:rPr>
                          <w:rFonts w:ascii="SassoonPrimaryInfant" w:hAnsi="SassoonPrimaryInfant"/>
                          <w:color w:val="0000FF"/>
                          <w:sz w:val="24"/>
                          <w:szCs w:val="24"/>
                          <w14:ligatures w14:val="none"/>
                        </w:rPr>
                        <w:t>Friday</w:t>
                      </w:r>
                      <w:r w:rsidR="00EE60C7" w:rsidRPr="00E023CC">
                        <w:rPr>
                          <w:rFonts w:ascii="SassoonPrimaryInfant" w:hAnsi="SassoonPrimaryInfant"/>
                          <w:color w:val="0000FF"/>
                          <w:sz w:val="24"/>
                          <w:szCs w:val="24"/>
                          <w14:ligatures w14:val="none"/>
                        </w:rPr>
                        <w:t xml:space="preserve"> the</w:t>
                      </w:r>
                      <w:r w:rsidR="0058522D" w:rsidRPr="00E023CC">
                        <w:rPr>
                          <w:rFonts w:ascii="SassoonPrimaryInfant" w:hAnsi="SassoonPrimaryInfant"/>
                          <w:color w:val="0000FF"/>
                          <w:sz w:val="24"/>
                          <w:szCs w:val="24"/>
                          <w14:ligatures w14:val="none"/>
                        </w:rPr>
                        <w:t xml:space="preserve"> 19</w:t>
                      </w:r>
                      <w:r w:rsidR="0058522D" w:rsidRPr="00E023CC">
                        <w:rPr>
                          <w:rFonts w:ascii="SassoonPrimaryInfant" w:hAnsi="SassoonPrimaryInfant"/>
                          <w:color w:val="0000FF"/>
                          <w:sz w:val="24"/>
                          <w:szCs w:val="24"/>
                          <w:vertAlign w:val="superscript"/>
                          <w14:ligatures w14:val="none"/>
                        </w:rPr>
                        <w:t>th</w:t>
                      </w:r>
                      <w:r w:rsidR="0037340C" w:rsidRPr="00E023CC">
                        <w:rPr>
                          <w:rFonts w:ascii="SassoonPrimaryInfant" w:hAnsi="SassoonPrimaryInfant"/>
                          <w:color w:val="0000FF"/>
                          <w:sz w:val="24"/>
                          <w:szCs w:val="24"/>
                          <w:vertAlign w:val="superscript"/>
                          <w14:ligatures w14:val="none"/>
                        </w:rPr>
                        <w:t xml:space="preserve"> </w:t>
                      </w:r>
                      <w:r w:rsidR="0058522D" w:rsidRPr="00E023CC">
                        <w:rPr>
                          <w:rFonts w:ascii="SassoonPrimaryInfant" w:hAnsi="SassoonPrimaryInfant"/>
                          <w:color w:val="0000FF"/>
                          <w:sz w:val="24"/>
                          <w:szCs w:val="24"/>
                          <w14:ligatures w14:val="none"/>
                        </w:rPr>
                        <w:t>December</w:t>
                      </w:r>
                    </w:p>
                    <w:p w14:paraId="6888BCDD" w14:textId="1FCC68CE" w:rsidR="00304096" w:rsidRPr="00E023CC" w:rsidRDefault="00304096" w:rsidP="00E023CC">
                      <w:pPr>
                        <w:pStyle w:val="BodyText3"/>
                        <w:widowControl w:val="0"/>
                        <w:spacing w:after="0"/>
                        <w:jc w:val="center"/>
                        <w:rPr>
                          <w:rFonts w:ascii="SassoonPrimaryInfant" w:hAnsi="SassoonPrimaryInfant"/>
                          <w:sz w:val="24"/>
                          <w:szCs w:val="24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20D08" w:rsidRPr="00304096">
        <w:rPr>
          <w:rFonts w:ascii="Times New Roman" w:hAnsi="Times New Roman" w:cs="Times New Roman"/>
          <w:b/>
          <w:bCs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FABC92B" wp14:editId="2A22A965">
                <wp:simplePos x="0" y="0"/>
                <wp:positionH relativeFrom="margin">
                  <wp:posOffset>-43180</wp:posOffset>
                </wp:positionH>
                <wp:positionV relativeFrom="paragraph">
                  <wp:posOffset>525708</wp:posOffset>
                </wp:positionV>
                <wp:extent cx="9765101" cy="569343"/>
                <wp:effectExtent l="0" t="0" r="7620" b="254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65101" cy="5693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A15AF1" w14:textId="264729CD" w:rsidR="001D75A1" w:rsidRPr="001D75A1" w:rsidRDefault="001D75A1" w:rsidP="001D75A1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1F3864" w:themeColor="accent1" w:themeShade="8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1D75A1">
                              <w:rPr>
                                <w:rFonts w:ascii="Arial" w:hAnsi="Arial" w:cs="Arial"/>
                                <w:color w:val="1F3864" w:themeColor="accent1" w:themeShade="80"/>
                                <w:sz w:val="24"/>
                                <w:szCs w:val="24"/>
                                <w14:ligatures w14:val="none"/>
                              </w:rPr>
                              <w:t xml:space="preserve">Welcome back after the half-term holiday </w:t>
                            </w:r>
                            <w:r w:rsidRPr="001D75A1">
                              <w:rPr>
                                <mc:AlternateContent>
                                  <mc:Choice Requires="w16se">
                                    <w:rFonts w:ascii="Arial" w:hAnsi="Arial" w:cs="Arial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color w:val="1F3864" w:themeColor="accent1" w:themeShade="80"/>
                                <w:sz w:val="24"/>
                                <w:szCs w:val="24"/>
                                <w14:ligatures w14:val="none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  <w:r w:rsidRPr="001D75A1">
                              <w:rPr>
                                <w:rFonts w:ascii="Arial" w:hAnsi="Arial" w:cs="Arial"/>
                                <w:color w:val="1F3864" w:themeColor="accent1" w:themeShade="80"/>
                                <w:sz w:val="24"/>
                                <w:szCs w:val="24"/>
                                <w14:ligatures w14:val="none"/>
                              </w:rPr>
                              <w:t xml:space="preserve"> This half-term we continue to focus the </w:t>
                            </w:r>
                            <w:r w:rsidR="00695621" w:rsidRPr="001D75A1">
                              <w:rPr>
                                <w:rFonts w:ascii="Arial" w:hAnsi="Arial" w:cs="Arial"/>
                                <w:color w:val="1F3864" w:themeColor="accent1" w:themeShade="80"/>
                                <w:sz w:val="24"/>
                                <w:szCs w:val="24"/>
                                <w14:ligatures w14:val="none"/>
                              </w:rPr>
                              <w:t>c</w:t>
                            </w:r>
                            <w:r w:rsidR="00F53B38" w:rsidRPr="001D75A1">
                              <w:rPr>
                                <w:rFonts w:ascii="Arial" w:hAnsi="Arial" w:cs="Arial"/>
                                <w:color w:val="1F3864" w:themeColor="accent1" w:themeShade="80"/>
                                <w:sz w:val="24"/>
                                <w:szCs w:val="24"/>
                                <w14:ligatures w14:val="none"/>
                              </w:rPr>
                              <w:t xml:space="preserve">hildren’s learning around </w:t>
                            </w:r>
                            <w:r w:rsidR="00695621" w:rsidRPr="001D75A1">
                              <w:rPr>
                                <w:rFonts w:ascii="Arial" w:hAnsi="Arial" w:cs="Arial"/>
                                <w:color w:val="1F3864" w:themeColor="accent1" w:themeShade="80"/>
                                <w:sz w:val="24"/>
                                <w:szCs w:val="24"/>
                                <w14:ligatures w14:val="none"/>
                              </w:rPr>
                              <w:t xml:space="preserve">the question - </w:t>
                            </w:r>
                            <w:r w:rsidR="00F53B38" w:rsidRPr="001D75A1">
                              <w:rPr>
                                <w:rFonts w:ascii="Arial" w:hAnsi="Arial" w:cs="Arial"/>
                                <w:color w:val="1F3864" w:themeColor="accent1" w:themeShade="80"/>
                                <w:sz w:val="24"/>
                                <w:szCs w:val="24"/>
                                <w14:ligatures w14:val="none"/>
                              </w:rPr>
                              <w:t>‘</w:t>
                            </w:r>
                            <w:r w:rsidR="00BB2B74" w:rsidRPr="001D75A1">
                              <w:rPr>
                                <w:rFonts w:ascii="Arial" w:hAnsi="Arial" w:cs="Arial"/>
                                <w:color w:val="1F3864" w:themeColor="accent1" w:themeShade="80"/>
                                <w:sz w:val="24"/>
                                <w:szCs w:val="24"/>
                                <w14:ligatures w14:val="none"/>
                              </w:rPr>
                              <w:t>Who Am I</w:t>
                            </w:r>
                            <w:r w:rsidR="00475D4B" w:rsidRPr="001D75A1">
                              <w:rPr>
                                <w:rFonts w:ascii="Arial" w:hAnsi="Arial" w:cs="Arial"/>
                                <w:color w:val="1F3864" w:themeColor="accent1" w:themeShade="80"/>
                                <w:sz w:val="24"/>
                                <w:szCs w:val="24"/>
                                <w14:ligatures w14:val="none"/>
                              </w:rPr>
                              <w:t>?</w:t>
                            </w:r>
                            <w:r w:rsidR="00F53B38" w:rsidRPr="001D75A1">
                              <w:rPr>
                                <w:rFonts w:ascii="Arial" w:hAnsi="Arial" w:cs="Arial"/>
                                <w:color w:val="1F3864" w:themeColor="accent1" w:themeShade="80"/>
                                <w:sz w:val="24"/>
                                <w:szCs w:val="24"/>
                                <w14:ligatures w14:val="none"/>
                              </w:rPr>
                              <w:t>’</w:t>
                            </w:r>
                          </w:p>
                          <w:p w14:paraId="19A823F0" w14:textId="40B29973" w:rsidR="001B0539" w:rsidRPr="001D75A1" w:rsidRDefault="001D75A1" w:rsidP="001D75A1">
                            <w:pPr>
                              <w:pStyle w:val="Heading2"/>
                              <w:jc w:val="center"/>
                              <w:rPr>
                                <w:rFonts w:ascii="Arial" w:hAnsi="Arial" w:cs="Arial"/>
                                <w:color w:val="1F3864" w:themeColor="accent1" w:themeShade="80"/>
                                <w:sz w:val="24"/>
                                <w:szCs w:val="24"/>
                              </w:rPr>
                            </w:pPr>
                            <w:r w:rsidRPr="001D75A1">
                              <w:rPr>
                                <w:rFonts w:ascii="Arial" w:hAnsi="Arial" w:cs="Arial"/>
                                <w:color w:val="1F3864" w:themeColor="accent1" w:themeShade="80"/>
                                <w:sz w:val="24"/>
                                <w:szCs w:val="24"/>
                              </w:rPr>
                              <w:t xml:space="preserve">We also have lots of exciting things to look forward to; such as the Christmas tree festival at </w:t>
                            </w:r>
                            <w:r>
                              <w:rPr>
                                <w:rFonts w:ascii="Arial" w:hAnsi="Arial" w:cs="Arial"/>
                                <w:color w:val="1F3864" w:themeColor="accent1" w:themeShade="80"/>
                                <w:sz w:val="24"/>
                                <w:szCs w:val="24"/>
                              </w:rPr>
                              <w:t>P</w:t>
                            </w:r>
                            <w:r w:rsidRPr="001D75A1">
                              <w:rPr>
                                <w:rFonts w:ascii="Arial" w:hAnsi="Arial" w:cs="Arial"/>
                                <w:color w:val="1F3864" w:themeColor="accent1" w:themeShade="80"/>
                                <w:sz w:val="24"/>
                                <w:szCs w:val="24"/>
                              </w:rPr>
                              <w:t xml:space="preserve">riory </w:t>
                            </w:r>
                            <w:r>
                              <w:rPr>
                                <w:rFonts w:ascii="Arial" w:hAnsi="Arial" w:cs="Arial"/>
                                <w:color w:val="1F3864" w:themeColor="accent1" w:themeShade="80"/>
                                <w:sz w:val="24"/>
                                <w:szCs w:val="24"/>
                              </w:rPr>
                              <w:t>C</w:t>
                            </w:r>
                            <w:r w:rsidRPr="001D75A1">
                              <w:rPr>
                                <w:rFonts w:ascii="Arial" w:hAnsi="Arial" w:cs="Arial"/>
                                <w:color w:val="1F3864" w:themeColor="accent1" w:themeShade="80"/>
                                <w:sz w:val="24"/>
                                <w:szCs w:val="24"/>
                              </w:rPr>
                              <w:t>hurch and our nativity performance!</w:t>
                            </w:r>
                          </w:p>
                          <w:p w14:paraId="7D261A19" w14:textId="12FC5E6F" w:rsidR="00304096" w:rsidRPr="001D75A1" w:rsidRDefault="00304096" w:rsidP="001D75A1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1F3864" w:themeColor="accent1" w:themeShade="80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ABC92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.4pt;margin-top:41.4pt;width:768.9pt;height:44.8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RwNCgIAAPYDAAAOAAAAZHJzL2Uyb0RvYy54bWysU8tu2zAQvBfoPxC817Ic26kFy0HqwEWB&#10;9AEk+QCKoiSiEpdd0pbcr++Ssl0jvQXVgdByl8OZ2eX6buhadlDoNJicp5MpZ8pIKLWpc/7yvPvw&#10;kTPnhSlFC0bl/Kgcv9u8f7fubaZm0EBbKmQEYlzW25w33tssSZxsVCfcBKwylKwAO+EpxDopUfSE&#10;3rXJbDpdJj1gaRGkco52H8Yk30T8qlLSf68qpzxrc07cfFwxrkVYk81aZDUK22h5oiHewKIT2tCl&#10;F6gH4QXbo/4HqtMSwUHlJxK6BKpKSxU1kJp0+krNUyOsilrIHGcvNrn/Byu/HX4g02XOl5wZ0VGL&#10;ntXg2ScY2E1wp7cuo6InS2V+oG3qclTq7CPIn44Z2DbC1OoeEfpGiZLYpeFkcnV0xHEBpOi/QknX&#10;iL2HCDRU2AXryAxG6NSl46UzgYqkzdXtcpFOU84k5RbL1c08kktEdj5t0fnPCjoWfnKO1PmILg6P&#10;zgc2IjuXhMsctLrc6baNAdbFtkV2EDQlu/hFAa/KWhOKDYRjI2LYiTKDslGjH4oh+jk7u1dAeSTd&#10;COPw0WOhnwbwN2c9DV7O3a+9QMVZ+8WQd6t0Pg+TGoP54nZGAV5niuuMMJKgcu45G3+3fpzuvUVd&#10;N3TT2C0D9+R3paMVoTEjqxN9Gq7o0OkhhOm9jmPV3+e6+QMAAP//AwBQSwMEFAAGAAgAAAAhAOZD&#10;kL7eAAAACgEAAA8AAABkcnMvZG93bnJldi54bWxMj0FPg0AQhe8m/ofNmHgx7VIUqJSlURON19b+&#10;gIGdAim7S9htof/e6UlPM5P38uZ7xXY2vbjQ6DtnFayWEQiytdOdbRQcfj4XaxA+oNXYO0sKruRh&#10;W97fFZhrN9kdXfahERxifY4K2hCGXEpft2TQL91AlrWjGw0GPsdG6hEnDje9jKMolQY7yx9aHOij&#10;pfq0PxsFx+/pKXmdqq9wyHYv6Tt2WeWuSj0+zG8bEIHm8GeGGz6jQ8lMlTtb7UWvYJEyeVCwjnne&#10;9OR5xeUq3rI4AVkW8n+F8hcAAP//AwBQSwECLQAUAAYACAAAACEAtoM4kv4AAADhAQAAEwAAAAAA&#10;AAAAAAAAAAAAAAAAW0NvbnRlbnRfVHlwZXNdLnhtbFBLAQItABQABgAIAAAAIQA4/SH/1gAAAJQB&#10;AAALAAAAAAAAAAAAAAAAAC8BAABfcmVscy8ucmVsc1BLAQItABQABgAIAAAAIQBITRwNCgIAAPYD&#10;AAAOAAAAAAAAAAAAAAAAAC4CAABkcnMvZTJvRG9jLnhtbFBLAQItABQABgAIAAAAIQDmQ5C+3gAA&#10;AAoBAAAPAAAAAAAAAAAAAAAAAGQEAABkcnMvZG93bnJldi54bWxQSwUGAAAAAAQABADzAAAAbwUA&#10;AAAA&#10;" stroked="f">
                <v:textbox>
                  <w:txbxContent>
                    <w:p w14:paraId="5CA15AF1" w14:textId="264729CD" w:rsidR="001D75A1" w:rsidRPr="001D75A1" w:rsidRDefault="001D75A1" w:rsidP="001D75A1">
                      <w:pPr>
                        <w:widowControl w:val="0"/>
                        <w:spacing w:after="0"/>
                        <w:jc w:val="center"/>
                        <w:rPr>
                          <w:rFonts w:ascii="Comic Sans MS" w:hAnsi="Comic Sans MS"/>
                          <w:color w:val="1F3864" w:themeColor="accent1" w:themeShade="80"/>
                          <w:sz w:val="24"/>
                          <w:szCs w:val="24"/>
                          <w14:ligatures w14:val="none"/>
                        </w:rPr>
                      </w:pPr>
                      <w:r w:rsidRPr="001D75A1">
                        <w:rPr>
                          <w:rFonts w:ascii="Arial" w:hAnsi="Arial" w:cs="Arial"/>
                          <w:color w:val="1F3864" w:themeColor="accent1" w:themeShade="80"/>
                          <w:sz w:val="24"/>
                          <w:szCs w:val="24"/>
                          <w14:ligatures w14:val="none"/>
                        </w:rPr>
                        <w:t xml:space="preserve">Welcome back after the half-term holiday </w:t>
                      </w:r>
                      <w:r w:rsidRPr="001D75A1">
                        <w:rPr>
                          <mc:AlternateContent>
                            <mc:Choice Requires="w16se">
                              <w:rFonts w:ascii="Arial" w:hAnsi="Arial" w:cs="Arial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color w:val="1F3864" w:themeColor="accent1" w:themeShade="80"/>
                          <w:sz w:val="24"/>
                          <w:szCs w:val="24"/>
                          <w14:ligatures w14:val="none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  <w:r w:rsidRPr="001D75A1">
                        <w:rPr>
                          <w:rFonts w:ascii="Arial" w:hAnsi="Arial" w:cs="Arial"/>
                          <w:color w:val="1F3864" w:themeColor="accent1" w:themeShade="80"/>
                          <w:sz w:val="24"/>
                          <w:szCs w:val="24"/>
                          <w14:ligatures w14:val="none"/>
                        </w:rPr>
                        <w:t xml:space="preserve"> This half-term we continue to focus the </w:t>
                      </w:r>
                      <w:r w:rsidR="00695621" w:rsidRPr="001D75A1">
                        <w:rPr>
                          <w:rFonts w:ascii="Arial" w:hAnsi="Arial" w:cs="Arial"/>
                          <w:color w:val="1F3864" w:themeColor="accent1" w:themeShade="80"/>
                          <w:sz w:val="24"/>
                          <w:szCs w:val="24"/>
                          <w14:ligatures w14:val="none"/>
                        </w:rPr>
                        <w:t>c</w:t>
                      </w:r>
                      <w:r w:rsidR="00F53B38" w:rsidRPr="001D75A1">
                        <w:rPr>
                          <w:rFonts w:ascii="Arial" w:hAnsi="Arial" w:cs="Arial"/>
                          <w:color w:val="1F3864" w:themeColor="accent1" w:themeShade="80"/>
                          <w:sz w:val="24"/>
                          <w:szCs w:val="24"/>
                          <w14:ligatures w14:val="none"/>
                        </w:rPr>
                        <w:t xml:space="preserve">hildren’s learning around </w:t>
                      </w:r>
                      <w:r w:rsidR="00695621" w:rsidRPr="001D75A1">
                        <w:rPr>
                          <w:rFonts w:ascii="Arial" w:hAnsi="Arial" w:cs="Arial"/>
                          <w:color w:val="1F3864" w:themeColor="accent1" w:themeShade="80"/>
                          <w:sz w:val="24"/>
                          <w:szCs w:val="24"/>
                          <w14:ligatures w14:val="none"/>
                        </w:rPr>
                        <w:t xml:space="preserve">the question - </w:t>
                      </w:r>
                      <w:r w:rsidR="00F53B38" w:rsidRPr="001D75A1">
                        <w:rPr>
                          <w:rFonts w:ascii="Arial" w:hAnsi="Arial" w:cs="Arial"/>
                          <w:color w:val="1F3864" w:themeColor="accent1" w:themeShade="80"/>
                          <w:sz w:val="24"/>
                          <w:szCs w:val="24"/>
                          <w14:ligatures w14:val="none"/>
                        </w:rPr>
                        <w:t>‘</w:t>
                      </w:r>
                      <w:r w:rsidR="00BB2B74" w:rsidRPr="001D75A1">
                        <w:rPr>
                          <w:rFonts w:ascii="Arial" w:hAnsi="Arial" w:cs="Arial"/>
                          <w:color w:val="1F3864" w:themeColor="accent1" w:themeShade="80"/>
                          <w:sz w:val="24"/>
                          <w:szCs w:val="24"/>
                          <w14:ligatures w14:val="none"/>
                        </w:rPr>
                        <w:t>Who Am I</w:t>
                      </w:r>
                      <w:r w:rsidR="00475D4B" w:rsidRPr="001D75A1">
                        <w:rPr>
                          <w:rFonts w:ascii="Arial" w:hAnsi="Arial" w:cs="Arial"/>
                          <w:color w:val="1F3864" w:themeColor="accent1" w:themeShade="80"/>
                          <w:sz w:val="24"/>
                          <w:szCs w:val="24"/>
                          <w14:ligatures w14:val="none"/>
                        </w:rPr>
                        <w:t>?</w:t>
                      </w:r>
                      <w:r w:rsidR="00F53B38" w:rsidRPr="001D75A1">
                        <w:rPr>
                          <w:rFonts w:ascii="Arial" w:hAnsi="Arial" w:cs="Arial"/>
                          <w:color w:val="1F3864" w:themeColor="accent1" w:themeShade="80"/>
                          <w:sz w:val="24"/>
                          <w:szCs w:val="24"/>
                          <w14:ligatures w14:val="none"/>
                        </w:rPr>
                        <w:t>’</w:t>
                      </w:r>
                    </w:p>
                    <w:p w14:paraId="19A823F0" w14:textId="40B29973" w:rsidR="001B0539" w:rsidRPr="001D75A1" w:rsidRDefault="001D75A1" w:rsidP="001D75A1">
                      <w:pPr>
                        <w:pStyle w:val="Heading2"/>
                        <w:jc w:val="center"/>
                        <w:rPr>
                          <w:rFonts w:ascii="Arial" w:hAnsi="Arial" w:cs="Arial"/>
                          <w:color w:val="1F3864" w:themeColor="accent1" w:themeShade="80"/>
                          <w:sz w:val="24"/>
                          <w:szCs w:val="24"/>
                        </w:rPr>
                      </w:pPr>
                      <w:r w:rsidRPr="001D75A1">
                        <w:rPr>
                          <w:rFonts w:ascii="Arial" w:hAnsi="Arial" w:cs="Arial"/>
                          <w:color w:val="1F3864" w:themeColor="accent1" w:themeShade="80"/>
                          <w:sz w:val="24"/>
                          <w:szCs w:val="24"/>
                        </w:rPr>
                        <w:t xml:space="preserve">We also have lots of exciting things to look forward to; such as the Christmas tree festival at </w:t>
                      </w:r>
                      <w:r>
                        <w:rPr>
                          <w:rFonts w:ascii="Arial" w:hAnsi="Arial" w:cs="Arial"/>
                          <w:color w:val="1F3864" w:themeColor="accent1" w:themeShade="80"/>
                          <w:sz w:val="24"/>
                          <w:szCs w:val="24"/>
                        </w:rPr>
                        <w:t>P</w:t>
                      </w:r>
                      <w:r w:rsidRPr="001D75A1">
                        <w:rPr>
                          <w:rFonts w:ascii="Arial" w:hAnsi="Arial" w:cs="Arial"/>
                          <w:color w:val="1F3864" w:themeColor="accent1" w:themeShade="80"/>
                          <w:sz w:val="24"/>
                          <w:szCs w:val="24"/>
                        </w:rPr>
                        <w:t xml:space="preserve">riory </w:t>
                      </w:r>
                      <w:r>
                        <w:rPr>
                          <w:rFonts w:ascii="Arial" w:hAnsi="Arial" w:cs="Arial"/>
                          <w:color w:val="1F3864" w:themeColor="accent1" w:themeShade="80"/>
                          <w:sz w:val="24"/>
                          <w:szCs w:val="24"/>
                        </w:rPr>
                        <w:t>C</w:t>
                      </w:r>
                      <w:r w:rsidRPr="001D75A1">
                        <w:rPr>
                          <w:rFonts w:ascii="Arial" w:hAnsi="Arial" w:cs="Arial"/>
                          <w:color w:val="1F3864" w:themeColor="accent1" w:themeShade="80"/>
                          <w:sz w:val="24"/>
                          <w:szCs w:val="24"/>
                        </w:rPr>
                        <w:t>hurch and our nativity performance!</w:t>
                      </w:r>
                    </w:p>
                    <w:p w14:paraId="7D261A19" w14:textId="12FC5E6F" w:rsidR="00304096" w:rsidRPr="001D75A1" w:rsidRDefault="00304096" w:rsidP="001D75A1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color w:val="1F3864" w:themeColor="accent1" w:themeShade="80"/>
                          <w:sz w:val="24"/>
                          <w:szCs w:val="24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20D08">
        <w:rPr>
          <w:noProof/>
          <w14:ligatures w14:val="none"/>
          <w14:cntxtAlts w14:val="0"/>
        </w:rPr>
        <w:drawing>
          <wp:anchor distT="0" distB="0" distL="114300" distR="114300" simplePos="0" relativeHeight="251672576" behindDoc="0" locked="0" layoutInCell="1" allowOverlap="1" wp14:anchorId="751F7747" wp14:editId="461F6E4F">
            <wp:simplePos x="0" y="0"/>
            <wp:positionH relativeFrom="margin">
              <wp:posOffset>-43132</wp:posOffset>
            </wp:positionH>
            <wp:positionV relativeFrom="paragraph">
              <wp:posOffset>12</wp:posOffset>
            </wp:positionV>
            <wp:extent cx="1336675" cy="489585"/>
            <wp:effectExtent l="0" t="0" r="0" b="5715"/>
            <wp:wrapSquare wrapText="bothSides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FF5" w:rsidRPr="00304096">
        <w:rPr>
          <w:rFonts w:ascii="SassoonCRInfant" w:hAnsi="SassoonCRInfant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CF951E" wp14:editId="11E238E8">
                <wp:simplePos x="0" y="0"/>
                <wp:positionH relativeFrom="margin">
                  <wp:posOffset>17929</wp:posOffset>
                </wp:positionH>
                <wp:positionV relativeFrom="paragraph">
                  <wp:posOffset>3254188</wp:posOffset>
                </wp:positionV>
                <wp:extent cx="2971800" cy="2465294"/>
                <wp:effectExtent l="0" t="0" r="19050" b="114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4652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EB062B" w14:textId="13095224" w:rsidR="00B56DAD" w:rsidRPr="00B56DAD" w:rsidRDefault="00A9593E" w:rsidP="00B56DAD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B56DAD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 xml:space="preserve">P.E. will be on a </w:t>
                            </w:r>
                            <w:r w:rsidR="001D75A1">
                              <w:rPr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  <w:lang w:val="en-US"/>
                              </w:rPr>
                              <w:t>Wednesday</w:t>
                            </w:r>
                            <w:r w:rsidRPr="00B56DAD">
                              <w:rPr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r w:rsidRPr="00B56DAD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>and our focus will</w:t>
                            </w:r>
                            <w:r w:rsidRPr="00B56DAD">
                              <w:rPr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r w:rsidRPr="00B56DAD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>be</w:t>
                            </w:r>
                            <w:r w:rsidRPr="00B56DAD">
                              <w:rPr>
                                <w:rFonts w:ascii="Arial" w:hAnsi="Arial" w:cs="Arial"/>
                                <w:bCs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r w:rsidR="001D75A1">
                              <w:rPr>
                                <w:rFonts w:ascii="Arial" w:hAnsi="Arial" w:cs="Arial"/>
                                <w:bCs/>
                                <w:sz w:val="21"/>
                                <w:szCs w:val="21"/>
                                <w:lang w:val="en-US"/>
                              </w:rPr>
                              <w:t>‘</w:t>
                            </w:r>
                            <w:r w:rsidR="001D75A1" w:rsidRPr="001D75A1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US"/>
                              </w:rPr>
                              <w:t>Fundamentals of P.E’</w:t>
                            </w:r>
                            <w:r w:rsidRPr="00B56DAD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 xml:space="preserve">. Please remember that your child </w:t>
                            </w:r>
                            <w:r w:rsidR="00B56DAD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>needs black shorts and a white t</w:t>
                            </w:r>
                            <w:r w:rsidRPr="00B56DAD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>-</w:t>
                            </w:r>
                            <w:r w:rsidR="00B56DAD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 xml:space="preserve"> s</w:t>
                            </w:r>
                            <w:r w:rsidRPr="00B56DAD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>hirt.</w:t>
                            </w:r>
                            <w:r w:rsidR="00B56DAD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r w:rsidR="001D75A1">
                              <w:rPr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Please e</w:t>
                            </w:r>
                            <w:r w:rsidR="00B56DAD">
                              <w:rPr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ncourage your child to change independently at home</w:t>
                            </w:r>
                            <w:r w:rsidR="001D75A1">
                              <w:rPr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!</w:t>
                            </w:r>
                            <w:r w:rsidR="00B56DAD">
                              <w:rPr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61806D6B" w14:textId="77777777" w:rsidR="00B56DAD" w:rsidRDefault="00B56DAD" w:rsidP="00B56DAD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14:paraId="74AE8650" w14:textId="77777777" w:rsidR="00B56DAD" w:rsidRDefault="00A9593E" w:rsidP="00B56DAD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B56DAD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It’s useful to leave your child’s PE kit in school all week (or all half term) just in case the day has to change last minute. </w:t>
                            </w:r>
                          </w:p>
                          <w:p w14:paraId="794B3E00" w14:textId="69F36D30" w:rsidR="00A9593E" w:rsidRDefault="00A9593E" w:rsidP="00B56DAD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B56DAD">
                              <w:rPr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Please name </w:t>
                            </w:r>
                            <w:r w:rsidR="00B56DAD">
                              <w:rPr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all</w:t>
                            </w:r>
                            <w:r w:rsidR="003E1892">
                              <w:rPr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items of clothing.</w:t>
                            </w:r>
                          </w:p>
                          <w:p w14:paraId="3AB0C911" w14:textId="77777777" w:rsidR="007D6FF5" w:rsidRDefault="007D6FF5" w:rsidP="00B56DAD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6D5BE342" w14:textId="7CC66D1A" w:rsidR="00B56DAD" w:rsidRDefault="007D6FF5" w:rsidP="007D6FF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6354791A" wp14:editId="64038156">
                                  <wp:extent cx="837870" cy="663314"/>
                                  <wp:effectExtent l="0" t="0" r="635" b="381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4047" cy="6682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CF951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.4pt;margin-top:256.25pt;width:234pt;height:194.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YbuTwIAAKkEAAAOAAAAZHJzL2Uyb0RvYy54bWysVFFv2jAQfp+0/2D5fSRkQAsiVIyKaVLV&#10;VoKpz8ZxSDTb59mGhP36nZ1AabenaS/mfPfl8913d8zvWiXJUVhXg87pcJBSIjSHotb7nH7frj/d&#10;UuI80wWToEVOT8LRu8XHD/PGzEQGFchCWIIk2s0ak9PKezNLEscroZgbgBEagyVYxTxe7T4pLGuQ&#10;XckkS9NJ0oAtjAUunEPvfReki8hfloL7p7J0whOZU8zNx9PGcxfOZDFns71lpqp5nwb7hywUqzU+&#10;eqG6Z56Rg63/oFI1t+Cg9AMOKoGyrLmINWA1w/RdNZuKGRFrQXGcucjk/h8tfzw+W1IXOR1TopnC&#10;Fm1F68kXaMk4qNMYN0PQxiDMt+jGLp/9Dp2h6La0KvxiOQTjqPPpom0g4+jMpjfD2xRDHGPZaDLO&#10;pqPAk7x+bqzzXwUoEoycWmxe1JQdH5zvoGdIeM2BrIt1LWW8hIERK2nJkWGrpY9JIvkblNSkyenk&#10;8ziNxG9igfry/U4y/qNP7wqFfFJjzkGUrvhg+XbXRgkvwuygOKFeFrp5c4ava6R/YM4/M4sDhjrg&#10;0vgnPEoJmBP0FiUV2F9/8wc89h2jlDQ4sDl1Pw/MCkrkN40TMR2ORmHC42U0vsnwYq8ju+uIPqgV&#10;oFBDXE/DoxnwXp7N0oJ6wd1ahlcxxDTHt3Pqz+bKd2uEu8nFchlBONOG+Qe9MTxQh8YEWbftC7Om&#10;b6vHiXiE82iz2bvudtjwpYblwUNZx9YHnTtVe/lxH+Lw9LsbFu76HlGv/zCL3wAAAP//AwBQSwME&#10;FAAGAAgAAAAhAB5M8VrcAAAACQEAAA8AAABkcnMvZG93bnJldi54bWxMj8FOwzAQRO9I/IO1SNyo&#10;3YjSNMSpABUunCiI8zbe2haxHdluGv4ec4Ljzoxm3rbb2Q1sophs8BKWCwGMfB+U9VrCx/vzTQ0s&#10;ZfQKh+BJwjcl2HaXFy02Kpz9G037rFkp8alBCSbnseE89YYcpkUYyRfvGKLDXM6ouYp4LuVu4JUQ&#10;d9yh9WXB4EhPhvqv/clJ2D3qje5rjGZXK2un+fP4ql+kvL6aH+6BZZrzXxh+8Qs6dIXpEE5eJTZI&#10;qAp4lrBaVitgxb9di6IcJGyEWAPvWv7/g+4HAAD//wMAUEsBAi0AFAAGAAgAAAAhALaDOJL+AAAA&#10;4QEAABMAAAAAAAAAAAAAAAAAAAAAAFtDb250ZW50X1R5cGVzXS54bWxQSwECLQAUAAYACAAAACEA&#10;OP0h/9YAAACUAQAACwAAAAAAAAAAAAAAAAAvAQAAX3JlbHMvLnJlbHNQSwECLQAUAAYACAAAACEA&#10;eSWG7k8CAACpBAAADgAAAAAAAAAAAAAAAAAuAgAAZHJzL2Uyb0RvYy54bWxQSwECLQAUAAYACAAA&#10;ACEAHkzxWtwAAAAJAQAADwAAAAAAAAAAAAAAAACpBAAAZHJzL2Rvd25yZXYueG1sUEsFBgAAAAAE&#10;AAQA8wAAALIFAAAAAA==&#10;" fillcolor="white [3201]" strokeweight=".5pt">
                <v:textbox>
                  <w:txbxContent>
                    <w:p w14:paraId="13EB062B" w14:textId="13095224" w:rsidR="00B56DAD" w:rsidRPr="00B56DAD" w:rsidRDefault="00A9593E" w:rsidP="00B56DAD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</w:pPr>
                      <w:r w:rsidRPr="00B56DAD"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 xml:space="preserve">P.E. will be on a </w:t>
                      </w:r>
                      <w:r w:rsidR="001D75A1">
                        <w:rPr>
                          <w:rFonts w:ascii="Arial" w:hAnsi="Arial" w:cs="Arial"/>
                          <w:b/>
                          <w:bCs/>
                          <w:sz w:val="21"/>
                          <w:szCs w:val="21"/>
                          <w:lang w:val="en-US"/>
                        </w:rPr>
                        <w:t>Wednesday</w:t>
                      </w:r>
                      <w:r w:rsidRPr="00B56DAD">
                        <w:rPr>
                          <w:rFonts w:ascii="Arial" w:hAnsi="Arial" w:cs="Arial"/>
                          <w:b/>
                          <w:bCs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r w:rsidRPr="00B56DAD"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>and our focus will</w:t>
                      </w:r>
                      <w:r w:rsidRPr="00B56DAD">
                        <w:rPr>
                          <w:rFonts w:ascii="Arial" w:hAnsi="Arial" w:cs="Arial"/>
                          <w:b/>
                          <w:bCs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r w:rsidRPr="00B56DAD"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>be</w:t>
                      </w:r>
                      <w:r w:rsidRPr="00B56DAD">
                        <w:rPr>
                          <w:rFonts w:ascii="Arial" w:hAnsi="Arial" w:cs="Arial"/>
                          <w:bCs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r w:rsidR="001D75A1">
                        <w:rPr>
                          <w:rFonts w:ascii="Arial" w:hAnsi="Arial" w:cs="Arial"/>
                          <w:bCs/>
                          <w:sz w:val="21"/>
                          <w:szCs w:val="21"/>
                          <w:lang w:val="en-US"/>
                        </w:rPr>
                        <w:t>‘</w:t>
                      </w:r>
                      <w:r w:rsidR="001D75A1" w:rsidRPr="001D75A1">
                        <w:rPr>
                          <w:rFonts w:ascii="Arial" w:hAnsi="Arial" w:cs="Arial"/>
                          <w:b/>
                          <w:sz w:val="21"/>
                          <w:szCs w:val="21"/>
                          <w:lang w:val="en-US"/>
                        </w:rPr>
                        <w:t>Fundamentals of P.E’</w:t>
                      </w:r>
                      <w:r w:rsidRPr="00B56DAD"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 xml:space="preserve">. Please remember that your child </w:t>
                      </w:r>
                      <w:r w:rsidR="00B56DAD"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>needs black shorts and a white t</w:t>
                      </w:r>
                      <w:r w:rsidRPr="00B56DAD"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>-</w:t>
                      </w:r>
                      <w:r w:rsidR="00B56DAD"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 xml:space="preserve"> s</w:t>
                      </w:r>
                      <w:r w:rsidRPr="00B56DAD"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>hirt.</w:t>
                      </w:r>
                      <w:r w:rsidR="00B56DAD"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r w:rsidR="001D75A1">
                        <w:rPr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  <w:t>Please e</w:t>
                      </w:r>
                      <w:r w:rsidR="00B56DAD">
                        <w:rPr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  <w:t>ncourage your child to change independently at home</w:t>
                      </w:r>
                      <w:r w:rsidR="001D75A1">
                        <w:rPr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  <w:t>!</w:t>
                      </w:r>
                      <w:r w:rsidR="00B56DAD">
                        <w:rPr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  <w:t xml:space="preserve"> </w:t>
                      </w:r>
                    </w:p>
                    <w:p w14:paraId="61806D6B" w14:textId="77777777" w:rsidR="00B56DAD" w:rsidRDefault="00B56DAD" w:rsidP="00B56DAD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</w:pPr>
                    </w:p>
                    <w:p w14:paraId="74AE8650" w14:textId="77777777" w:rsidR="00B56DAD" w:rsidRDefault="00A9593E" w:rsidP="00B56DAD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B56DAD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It’s useful to leave your child’s PE kit in school all week (or all half term) just in case the day has to change last minute. </w:t>
                      </w:r>
                    </w:p>
                    <w:p w14:paraId="794B3E00" w14:textId="69F36D30" w:rsidR="00A9593E" w:rsidRDefault="00A9593E" w:rsidP="00B56DAD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</w:pPr>
                      <w:r w:rsidRPr="00B56DAD">
                        <w:rPr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  <w:t xml:space="preserve">Please name </w:t>
                      </w:r>
                      <w:r w:rsidR="00B56DAD">
                        <w:rPr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  <w:t>all</w:t>
                      </w:r>
                      <w:r w:rsidR="003E1892">
                        <w:rPr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  <w:t xml:space="preserve"> items of clothing.</w:t>
                      </w:r>
                    </w:p>
                    <w:p w14:paraId="3AB0C911" w14:textId="77777777" w:rsidR="007D6FF5" w:rsidRDefault="007D6FF5" w:rsidP="00B56DAD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</w:pPr>
                    </w:p>
                    <w:p w14:paraId="6D5BE342" w14:textId="7CC66D1A" w:rsidR="00B56DAD" w:rsidRDefault="007D6FF5" w:rsidP="007D6FF5">
                      <w:pPr>
                        <w:jc w:val="center"/>
                      </w:pPr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6354791A" wp14:editId="64038156">
                            <wp:extent cx="837870" cy="663314"/>
                            <wp:effectExtent l="0" t="0" r="635" b="381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4047" cy="6682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6FF5" w:rsidRPr="00304096">
        <w:rPr>
          <w:rFonts w:ascii="SassoonCRInfant" w:hAnsi="SassoonCRInfant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B32B5A6" wp14:editId="00ABDE89">
                <wp:simplePos x="0" y="0"/>
                <wp:positionH relativeFrom="margin">
                  <wp:align>left</wp:align>
                </wp:positionH>
                <wp:positionV relativeFrom="paragraph">
                  <wp:posOffset>1168400</wp:posOffset>
                </wp:positionV>
                <wp:extent cx="2990850" cy="1918335"/>
                <wp:effectExtent l="0" t="0" r="19050" b="247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9184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798FB" w14:textId="1817368F" w:rsidR="0077657F" w:rsidRPr="00B56DAD" w:rsidRDefault="002903C7">
                            <w:pPr>
                              <w:rPr>
                                <w:rFonts w:ascii="SassoonCRInfant" w:hAnsi="SassoonCRInfant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04096">
                              <w:rPr>
                                <w:rFonts w:ascii="SassoonCRInfant" w:hAnsi="SassoonCRInfant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en-US"/>
                              </w:rPr>
                              <w:t>The stories we will be focusing on are:</w:t>
                            </w:r>
                          </w:p>
                          <w:p w14:paraId="3A9854DC" w14:textId="3B4D7DE0" w:rsidR="002903C7" w:rsidRPr="001D75A1" w:rsidRDefault="00F616BC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w:r w:rsidR="001D75A1"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100512BC" wp14:editId="5533F115">
                                  <wp:extent cx="1254942" cy="1209675"/>
                                  <wp:effectExtent l="0" t="0" r="254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5706" cy="1277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75D4B">
                              <w:rPr>
                                <w:noProof/>
                              </w:rPr>
                              <w:t xml:space="preserve">         </w:t>
                            </w:r>
                            <w:r w:rsidR="001D75A1"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4C65D68A" wp14:editId="32E78C46">
                                  <wp:extent cx="1126489" cy="1249749"/>
                                  <wp:effectExtent l="0" t="0" r="0" b="762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3303" cy="12794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903C7">
                              <w:rPr>
                                <w:noProof/>
                              </w:rPr>
                              <w:t xml:space="preserve">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2B5A6" id="Text Box 2" o:spid="_x0000_s1028" type="#_x0000_t202" style="position:absolute;margin-left:0;margin-top:92pt;width:235.5pt;height:151.05pt;z-index:2516582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aNQJgIAAE4EAAAOAAAAZHJzL2Uyb0RvYy54bWysVNuO2yAQfa/Uf0C8N74oaRIrzmqbbapK&#10;24u02w8gGMeowFAgsdOv74Cz2fT2UtUPiGGGw5kzM17dDFqRo3BegqlpMckpEYZDI82+pl8et68W&#10;lPjATMMUGFHTk/D0Zv3yxaq3lSihA9UIRxDE+Kq3Ne1CsFWWed4JzfwErDDobMFpFtB0+6xxrEd0&#10;rbIyz19nPbjGOuDCezy9G510nfDbVvDwqW29CETVFLmFtLq07uKarVes2jtmO8nPNNg/sNBMGnz0&#10;AnXHAiMHJ3+D0pI78NCGCQedQdtKLlIOmE2R/5LNQ8esSLmgON5eZPL/D5Z/PH52RDY1LYs5JYZp&#10;LNKjGAJ5AwMpoz699RWGPVgMDAMeY51Trt7eA//qiYFNx8xe3DoHfSdYg/yKeDO7ujri+Aiy6z9A&#10;g8+wQ4AENLROR/FQDoLoWKfTpTaRCsfDcrnMFzN0cfQVy2Ixnc7TG6x6um6dD+8EaBI3NXVY/ATP&#10;jvc+RDqsegqJr3lQstlKpZLh9ruNcuTIsFG26Tuj/xSmDOlrupyVs1GBv0Lk6fsThJYBO15JXdPF&#10;JYhVUbe3pkn9GJhU4x4pK3MWMmo3qhiG3ZBqllSOIu+gOaGyDsYGx4HETQfuOyU9NndN/bcDc4IS&#10;9d5gdZbFdBqnIRnT2bxEw117dtceZjhC1TRQMm43IU1Q1M3ALVaxlUnfZyZnyti0SfbzgMWpuLZT&#10;1PNvYP0DAAD//wMAUEsDBBQABgAIAAAAIQDJV9Iy3QAAAAgBAAAPAAAAZHJzL2Rvd25yZXYueG1s&#10;TI9BT8MwDIXvSPyHyEhcEEsLVVdK0wkhgeA2xjSuWeO1FY1Tkqwr/x5zgtuzn/X8vWo120FM6EPv&#10;SEG6SEAgNc701CrYvj9dFyBC1GT04AgVfGOAVX1+VunSuBO94bSJreAQCqVW0MU4llKGpkOrw8KN&#10;SOwdnLc68uhbabw+cbgd5E2S5NLqnvhDp0d87LD53BytgiJ7mT7C6+161+SH4S5eLafnL6/U5cX8&#10;cA8i4hz/juEXn9GhZqa9O5IJYlDARSJvi4wF29kyZbFnUeQpyLqS/wvUPwAAAP//AwBQSwECLQAU&#10;AAYACAAAACEAtoM4kv4AAADhAQAAEwAAAAAAAAAAAAAAAAAAAAAAW0NvbnRlbnRfVHlwZXNdLnht&#10;bFBLAQItABQABgAIAAAAIQA4/SH/1gAAAJQBAAALAAAAAAAAAAAAAAAAAC8BAABfcmVscy8ucmVs&#10;c1BLAQItABQABgAIAAAAIQA9jaNQJgIAAE4EAAAOAAAAAAAAAAAAAAAAAC4CAABkcnMvZTJvRG9j&#10;LnhtbFBLAQItABQABgAIAAAAIQDJV9Iy3QAAAAgBAAAPAAAAAAAAAAAAAAAAAIAEAABkcnMvZG93&#10;bnJldi54bWxQSwUGAAAAAAQABADzAAAAigUAAAAA&#10;">
                <v:textbox>
                  <w:txbxContent>
                    <w:p w14:paraId="7AB798FB" w14:textId="1817368F" w:rsidR="0077657F" w:rsidRPr="00B56DAD" w:rsidRDefault="002903C7">
                      <w:pPr>
                        <w:rPr>
                          <w:rFonts w:ascii="SassoonCRInfant" w:hAnsi="SassoonCRInfant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en-US"/>
                        </w:rPr>
                      </w:pPr>
                      <w:r w:rsidRPr="00304096">
                        <w:rPr>
                          <w:rFonts w:ascii="SassoonCRInfant" w:hAnsi="SassoonCRInfant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en-US"/>
                        </w:rPr>
                        <w:t>The stories we will be focusing on are:</w:t>
                      </w:r>
                    </w:p>
                    <w:p w14:paraId="3A9854DC" w14:textId="3B4D7DE0" w:rsidR="002903C7" w:rsidRPr="001D75A1" w:rsidRDefault="00F616BC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</w:t>
                      </w:r>
                      <w:r w:rsidR="001D75A1"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100512BC" wp14:editId="5533F115">
                            <wp:extent cx="1254942" cy="1209675"/>
                            <wp:effectExtent l="0" t="0" r="254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5706" cy="12778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75D4B">
                        <w:rPr>
                          <w:noProof/>
                        </w:rPr>
                        <w:t xml:space="preserve">         </w:t>
                      </w:r>
                      <w:r w:rsidR="001D75A1"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4C65D68A" wp14:editId="32E78C46">
                            <wp:extent cx="1126489" cy="1249749"/>
                            <wp:effectExtent l="0" t="0" r="0" b="762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3303" cy="12794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903C7">
                        <w:rPr>
                          <w:noProof/>
                        </w:rPr>
                        <w:t xml:space="preserve">            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3B38">
        <w:rPr>
          <w:noProof/>
          <w:sz w:val="22"/>
          <w:szCs w:val="22"/>
          <w14:ligatures w14:val="none"/>
        </w:rPr>
        <w:drawing>
          <wp:anchor distT="0" distB="0" distL="114300" distR="114300" simplePos="0" relativeHeight="251674624" behindDoc="0" locked="0" layoutInCell="1" allowOverlap="1" wp14:anchorId="35DC2E44" wp14:editId="0FFE9A98">
            <wp:simplePos x="0" y="0"/>
            <wp:positionH relativeFrom="margin">
              <wp:align>right</wp:align>
            </wp:positionH>
            <wp:positionV relativeFrom="paragraph">
              <wp:posOffset>-181520</wp:posOffset>
            </wp:positionV>
            <wp:extent cx="732790" cy="732790"/>
            <wp:effectExtent l="0" t="0" r="0" b="0"/>
            <wp:wrapNone/>
            <wp:docPr id="18" name="Picture 18" descr="A logo of a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logo of a mounta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57F">
        <w:rPr>
          <w:rFonts w:ascii="SassoonCRInfant" w:hAnsi="SassoonCRInfant"/>
          <w:b/>
          <w:bCs/>
          <w:noProof/>
          <w:sz w:val="40"/>
          <w:szCs w:val="40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3A1B74" wp14:editId="093D8E16">
                <wp:simplePos x="0" y="0"/>
                <wp:positionH relativeFrom="column">
                  <wp:posOffset>6057900</wp:posOffset>
                </wp:positionH>
                <wp:positionV relativeFrom="paragraph">
                  <wp:posOffset>1552575</wp:posOffset>
                </wp:positionV>
                <wp:extent cx="1352550" cy="1428750"/>
                <wp:effectExtent l="0" t="0" r="1905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C133583" w14:textId="4A88A493" w:rsidR="0077657F" w:rsidRDefault="0077657F"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t xml:space="preserve">   </w:t>
                            </w:r>
                            <w:r w:rsidR="00CB2797"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771E7949" wp14:editId="1E0B663E">
                                  <wp:extent cx="1163320" cy="1159510"/>
                                  <wp:effectExtent l="0" t="0" r="0" b="254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3320" cy="1159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A1B74" id="Text Box 14" o:spid="_x0000_s1030" type="#_x0000_t202" style="position:absolute;margin-left:477pt;margin-top:122.25pt;width:106.5pt;height:112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B6QRgIAAKsEAAAOAAAAZHJzL2Uyb0RvYy54bWysVNtqGzEQfS/0H4Te6/U1SU3WwXVwKYQk&#10;4JQ8y1qtvaDVqJLsXffre6S1nTQNFEpftHPT0cyZmb2+aWvN9sr5ikzOB70+Z8pIKiqzyfn3p+Wn&#10;K858EKYQmozK+UF5fjP7+OG6sVM1pC3pQjkGEOOnjc35NgQ7zTIvt6oWvkdWGThLcrUIUN0mK5xo&#10;gF7rbNjvX2QNucI6ksp7WG87J58l/LJUMjyUpVeB6Zwjt5BOl851PLPZtZhunLDbSh7TEP+QRS0q&#10;g0fPULciCLZz1R9QdSUdeSpDT1KdUVlWUqUaUM2g/6aa1VZYlWoBOd6eafL/D1be7x8dqwr0bsyZ&#10;ETV69KTawL5Qy2ACP431U4StLAJDCztiT3YPYyy7LV0dvyiIwQ+mD2d2I5qMl0aT4WQCl4RvMB5e&#10;XUIBfvZy3TofviqqWRRy7tC+xKrY3/nQhZ5C4muedFUsK62TEkdGLbRje4Fm65CSBPhvUdqwJucX&#10;Izz9N4T15h0E4GmDnCMpXfFRCu26TSSOTsSsqTiAL0fdxHkrlxVquhM+PAqHEQMPWJvwgKPUhJzo&#10;KHG2JffzPXuMR+fh5azByObc/9gJpzjT3wxm4vNgPI4znpTx5HIIxb32rF97zK5eEIgaYEGtTGKM&#10;D/oklo7qZ2zXPL4KlzASb+c8nMRF6BYJ2ynVfJ6CMNVWhDuzsjJCR45jx57aZ+Hssa0BE3FPp+EW&#10;0zfd7WLjTUPzXaCySq2PPHesHunHRqThOW5vXLnXeop6+cfMfgEAAP//AwBQSwMEFAAGAAgAAAAh&#10;ADMrF8XiAAAADAEAAA8AAABkcnMvZG93bnJldi54bWxMj8FOwzAQRO9I/IO1SNyo0+KENsSpIhBC&#10;okiIwoWbGy9JRLyO4m2b/j3uCY6zM5p9U6wn14sDjqHzpGE+S0Ag1d521Gj4/Hi6WYIIbMia3hNq&#10;OGGAdXl5UZjc+iO942HLjYglFHKjoWUecilD3aIzYeYHpOh9+9EZjnJspB3NMZa7Xi6SJJPOdBQ/&#10;tGbAhxbrn+3eaXhRX+bxljd4Yprequp5OajwqvX11VTdg2Cc+C8MZ/yIDmVk2vk92SB6DatUxS2s&#10;YaFUCuKcmGd38bTToLJVCrIs5P8R5S8AAAD//wMAUEsBAi0AFAAGAAgAAAAhALaDOJL+AAAA4QEA&#10;ABMAAAAAAAAAAAAAAAAAAAAAAFtDb250ZW50X1R5cGVzXS54bWxQSwECLQAUAAYACAAAACEAOP0h&#10;/9YAAACUAQAACwAAAAAAAAAAAAAAAAAvAQAAX3JlbHMvLnJlbHNQSwECLQAUAAYACAAAACEApDQe&#10;kEYCAACrBAAADgAAAAAAAAAAAAAAAAAuAgAAZHJzL2Uyb0RvYy54bWxQSwECLQAUAAYACAAAACEA&#10;MysXxeIAAAAMAQAADwAAAAAAAAAAAAAAAACgBAAAZHJzL2Rvd25yZXYueG1sUEsFBgAAAAAEAAQA&#10;8wAAAK8FAAAAAA==&#10;" fillcolor="white [3201]" strokecolor="white [3212]" strokeweight=".5pt">
                <v:textbox>
                  <w:txbxContent>
                    <w:p w14:paraId="7C133583" w14:textId="4A88A493" w:rsidR="0077657F" w:rsidRDefault="0077657F">
                      <w:r>
                        <w:rPr>
                          <w:noProof/>
                          <w14:ligatures w14:val="none"/>
                          <w14:cntxtAlts w14:val="0"/>
                        </w:rPr>
                        <w:t xml:space="preserve">   </w:t>
                      </w:r>
                      <w:r w:rsidR="00CB2797"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771E7949" wp14:editId="1E0B663E">
                            <wp:extent cx="1163320" cy="1159510"/>
                            <wp:effectExtent l="0" t="0" r="0" b="254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3320" cy="1159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7CBB" w:rsidRPr="00304096">
        <w:rPr>
          <w:rFonts w:ascii="Times New Roman" w:hAnsi="Times New Roman" w:cs="Times New Roman"/>
          <w:b/>
          <w:bCs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FE22F48" wp14:editId="421E3285">
                <wp:simplePos x="0" y="0"/>
                <wp:positionH relativeFrom="column">
                  <wp:posOffset>3076575</wp:posOffset>
                </wp:positionH>
                <wp:positionV relativeFrom="paragraph">
                  <wp:posOffset>3276600</wp:posOffset>
                </wp:positionV>
                <wp:extent cx="4391025" cy="2438400"/>
                <wp:effectExtent l="0" t="0" r="28575" b="19050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025" cy="243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290C0A" w14:textId="77777777" w:rsidR="00736914" w:rsidRPr="00304096" w:rsidRDefault="00736914" w:rsidP="00736914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SassoonCRInfant" w:hAnsi="SassoonCRInfant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Ways to help your child’s understanding of celebrations:</w:t>
                            </w:r>
                          </w:p>
                          <w:p w14:paraId="7BBF92ED" w14:textId="77777777" w:rsidR="00736914" w:rsidRPr="00304096" w:rsidRDefault="00736914" w:rsidP="00736914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SassoonCRInfant" w:hAnsi="SassoonCRInfant" w:cs="Arial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304096">
                              <w:rPr>
                                <w:rFonts w:ascii="SassoonCRInfant" w:hAnsi="SassoonCRInfant" w:cs="Arial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14:ligatures w14:val="none"/>
                              </w:rPr>
                              <w:t> </w:t>
                            </w:r>
                          </w:p>
                          <w:p w14:paraId="7F74903F" w14:textId="77777777" w:rsidR="00736914" w:rsidRPr="00B2527D" w:rsidRDefault="00736914" w:rsidP="0073691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SassoonCRInfant" w:hAnsi="SassoonCRInfant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B2527D">
                              <w:rPr>
                                <w:rFonts w:ascii="SassoonCRInfant" w:hAnsi="SassoonCRInfant" w:cs="Arial"/>
                                <w:sz w:val="22"/>
                                <w:szCs w:val="22"/>
                                <w14:ligatures w14:val="none"/>
                              </w:rPr>
                              <w:t>Help your child learn their birthday and understand that this is the day they were born.</w:t>
                            </w:r>
                          </w:p>
                          <w:p w14:paraId="35CEC549" w14:textId="77777777" w:rsidR="00736914" w:rsidRPr="00B2527D" w:rsidRDefault="00736914" w:rsidP="0073691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SassoonCRInfant" w:hAnsi="SassoonCRInfant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B2527D">
                              <w:rPr>
                                <w:rFonts w:ascii="SassoonCRInfant" w:hAnsi="SassoonCRInfant" w:cs="Arial"/>
                                <w:sz w:val="22"/>
                                <w:szCs w:val="22"/>
                                <w14:ligatures w14:val="none"/>
                              </w:rPr>
                              <w:t>Talk about the months of the year and help your child to learn them by saying them in order.</w:t>
                            </w:r>
                          </w:p>
                          <w:p w14:paraId="587359DC" w14:textId="77777777" w:rsidR="00736914" w:rsidRPr="00B2527D" w:rsidRDefault="00736914" w:rsidP="0073691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SassoonCRInfant" w:hAnsi="SassoonCRInfant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B2527D">
                              <w:rPr>
                                <w:rFonts w:ascii="SassoonCRInfant" w:hAnsi="SassoonCRInfant" w:cs="Arial"/>
                                <w:sz w:val="22"/>
                                <w:szCs w:val="22"/>
                                <w14:ligatures w14:val="none"/>
                              </w:rPr>
                              <w:t>Look at a calendar together, writing down when special events are happening.</w:t>
                            </w:r>
                          </w:p>
                          <w:p w14:paraId="5C4B2CAE" w14:textId="77777777" w:rsidR="00736914" w:rsidRPr="00B2527D" w:rsidRDefault="00736914" w:rsidP="0073691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SassoonCRInfant" w:hAnsi="SassoonCRInfant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B2527D">
                              <w:rPr>
                                <w:rFonts w:ascii="SassoonCRInfant" w:hAnsi="SassoonCRInfant" w:cs="Arial"/>
                                <w:sz w:val="22"/>
                                <w:szCs w:val="22"/>
                                <w14:ligatures w14:val="none"/>
                              </w:rPr>
                              <w:t>Encourage your child to help you when writing cards</w:t>
                            </w:r>
                            <w:r>
                              <w:rPr>
                                <w:rFonts w:ascii="SassoonCRInfant" w:hAnsi="SassoonCRInfant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or invitations</w:t>
                            </w:r>
                            <w:r w:rsidRPr="00B2527D">
                              <w:rPr>
                                <w:rFonts w:ascii="SassoonCRInfant" w:hAnsi="SassoonCRInfant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– talk about who and what </w:t>
                            </w:r>
                            <w:r>
                              <w:rPr>
                                <w:rFonts w:ascii="SassoonCRInfant" w:hAnsi="SassoonCRInfant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it </w:t>
                            </w:r>
                            <w:r w:rsidRPr="00B2527D">
                              <w:rPr>
                                <w:rFonts w:ascii="SassoonCRInfant" w:hAnsi="SassoonCRInfant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is for. Ask them to write their </w:t>
                            </w:r>
                            <w:r>
                              <w:rPr>
                                <w:rFonts w:ascii="SassoonCRInfant" w:hAnsi="SassoonCRInfant" w:cs="Arial"/>
                                <w:sz w:val="22"/>
                                <w:szCs w:val="22"/>
                                <w14:ligatures w14:val="none"/>
                              </w:rPr>
                              <w:t>own name inside cards that they send.</w:t>
                            </w:r>
                          </w:p>
                          <w:p w14:paraId="7507566C" w14:textId="5379C936" w:rsidR="002964D2" w:rsidRPr="002964D2" w:rsidRDefault="002964D2" w:rsidP="002964D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22F48" id="Text Box 6" o:spid="_x0000_s1031" type="#_x0000_t202" style="position:absolute;margin-left:242.25pt;margin-top:258pt;width:345.75pt;height:192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z8wLQIAAFgEAAAOAAAAZHJzL2Uyb0RvYy54bWysVNtu2zAMfR+wfxD0vthJky4x4hRdugwD&#10;ugvQ7gNkWbaFSaImKbG7ry8lJ1nQDXsY5gdBFKkj8hzS65tBK3IQzkswJZ1OckqE4VBL05b02+Pu&#10;zZISH5ipmQIjSvokPL3ZvH617m0hZtCBqoUjCGJ80duSdiHYIss874RmfgJWGHQ24DQLaLo2qx3r&#10;EV2rbJbn11kPrrYOuPAeT+9GJ90k/KYRPHxpGi8CUSXF3EJaXVqruGabNStax2wn+TEN9g9ZaCYN&#10;PnqGumOBkb2Tv0FpyR14aMKEg86gaSQXqQasZpq/qOahY1akWpAcb880+f8Hyz8fvjoi65KuKDFM&#10;o0SPYgjkHQzkOrLTW19g0IPFsDDgMaqcKvX2Hvh3TwxsO2Zacesc9J1gNWY3jTezi6sjjo8gVf8J&#10;anyG7QMkoKFxOlKHZBBER5WezsrEVDgezq9W03y2oISjbza/Ws7zpF3GitN163z4IECTuCmpQ+kT&#10;PDvc+xDTYcUpJL7mQcl6J5VKhmurrXLkwLBNdulLFbwIU4b0SNQCE/k7RJ6+P0FoGbDfldQlXZ6D&#10;WBF5e2/q1I2BSTXuMWVljkRG7kYWw1ANSbHFSZ8K6idk1sHY3jiOuOnA/aSkx9Yuqf+xZ05Qoj4a&#10;VGc1nc/jLCRjvng7Q8NdeqpLDzMcoUoaKBm32zDOz9462Xb40tgPBm5R0UYmrqP0Y1bH9LF9kwTH&#10;UYvzcWmnqF8/hM0zAAAA//8DAFBLAwQUAAYACAAAACEA++KZAeEAAAAMAQAADwAAAGRycy9kb3du&#10;cmV2LnhtbEyPwU7DMAyG70i8Q2QkLoglha7rSt0JIYHYDQaCa9ZkbUXjlCTrytuTnuBmy59+f3+5&#10;mUzPRu18ZwkhWQhgmmqrOmoQ3t8er3NgPkhSsrekEX60h011flbKQtkTvepxFxoWQ8gXEqENYSg4&#10;93WrjfQLO2iKt4N1Roa4uoYrJ08x3PT8RoiMG9lR/NDKQT+0uv7aHQ1Cnj6Pn357+/JRZ4d+Ha5W&#10;49O3Q7y8mO7vgAU9hT8YZv2oDlV02tsjKc96hDRPlxFFWCZZLDUTyWqe9ghrIQTwquT/S1S/AAAA&#10;//8DAFBLAQItABQABgAIAAAAIQC2gziS/gAAAOEBAAATAAAAAAAAAAAAAAAAAAAAAABbQ29udGVu&#10;dF9UeXBlc10ueG1sUEsBAi0AFAAGAAgAAAAhADj9If/WAAAAlAEAAAsAAAAAAAAAAAAAAAAALwEA&#10;AF9yZWxzLy5yZWxzUEsBAi0AFAAGAAgAAAAhAKFzPzAtAgAAWAQAAA4AAAAAAAAAAAAAAAAALgIA&#10;AGRycy9lMm9Eb2MueG1sUEsBAi0AFAAGAAgAAAAhAPvimQHhAAAADAEAAA8AAAAAAAAAAAAAAAAA&#10;hwQAAGRycy9kb3ducmV2LnhtbFBLBQYAAAAABAAEAPMAAACVBQAAAAA=&#10;">
                <v:textbox>
                  <w:txbxContent>
                    <w:p w14:paraId="02290C0A" w14:textId="77777777" w:rsidR="00736914" w:rsidRPr="00304096" w:rsidRDefault="00736914" w:rsidP="00736914">
                      <w:pPr>
                        <w:widowControl w:val="0"/>
                        <w:spacing w:after="0"/>
                        <w:jc w:val="center"/>
                        <w:rPr>
                          <w:rFonts w:ascii="SassoonCRInfant" w:hAnsi="SassoonCRInfant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SassoonCRInfant" w:hAnsi="SassoonCRInfant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>Ways to help your child’s understanding of celebrations:</w:t>
                      </w:r>
                    </w:p>
                    <w:p w14:paraId="7BBF92ED" w14:textId="77777777" w:rsidR="00736914" w:rsidRPr="00304096" w:rsidRDefault="00736914" w:rsidP="00736914">
                      <w:pPr>
                        <w:widowControl w:val="0"/>
                        <w:spacing w:after="0"/>
                        <w:jc w:val="center"/>
                        <w:rPr>
                          <w:rFonts w:ascii="SassoonCRInfant" w:hAnsi="SassoonCRInfant" w:cs="Arial"/>
                          <w:b/>
                          <w:bCs/>
                          <w:color w:val="0000FF"/>
                          <w:sz w:val="22"/>
                          <w:szCs w:val="22"/>
                          <w14:ligatures w14:val="none"/>
                        </w:rPr>
                      </w:pPr>
                      <w:r w:rsidRPr="00304096">
                        <w:rPr>
                          <w:rFonts w:ascii="SassoonCRInfant" w:hAnsi="SassoonCRInfant" w:cs="Arial"/>
                          <w:b/>
                          <w:bCs/>
                          <w:color w:val="0000FF"/>
                          <w:sz w:val="22"/>
                          <w:szCs w:val="22"/>
                          <w14:ligatures w14:val="none"/>
                        </w:rPr>
                        <w:t> </w:t>
                      </w:r>
                    </w:p>
                    <w:p w14:paraId="7F74903F" w14:textId="77777777" w:rsidR="00736914" w:rsidRPr="00B2527D" w:rsidRDefault="00736914" w:rsidP="00736914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SassoonCRInfant" w:hAnsi="SassoonCRInfant" w:cs="Arial"/>
                          <w:sz w:val="22"/>
                          <w:szCs w:val="22"/>
                          <w14:ligatures w14:val="none"/>
                        </w:rPr>
                      </w:pPr>
                      <w:r w:rsidRPr="00B2527D">
                        <w:rPr>
                          <w:rFonts w:ascii="SassoonCRInfant" w:hAnsi="SassoonCRInfant" w:cs="Arial"/>
                          <w:sz w:val="22"/>
                          <w:szCs w:val="22"/>
                          <w14:ligatures w14:val="none"/>
                        </w:rPr>
                        <w:t>Help your child learn their birthday and understand that this is the day they were born.</w:t>
                      </w:r>
                    </w:p>
                    <w:p w14:paraId="35CEC549" w14:textId="77777777" w:rsidR="00736914" w:rsidRPr="00B2527D" w:rsidRDefault="00736914" w:rsidP="00736914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SassoonCRInfant" w:hAnsi="SassoonCRInfant" w:cs="Arial"/>
                          <w:sz w:val="22"/>
                          <w:szCs w:val="22"/>
                          <w14:ligatures w14:val="none"/>
                        </w:rPr>
                      </w:pPr>
                      <w:r w:rsidRPr="00B2527D">
                        <w:rPr>
                          <w:rFonts w:ascii="SassoonCRInfant" w:hAnsi="SassoonCRInfant" w:cs="Arial"/>
                          <w:sz w:val="22"/>
                          <w:szCs w:val="22"/>
                          <w14:ligatures w14:val="none"/>
                        </w:rPr>
                        <w:t>Talk about the months of the year and help your child to learn them by saying them in order.</w:t>
                      </w:r>
                    </w:p>
                    <w:p w14:paraId="587359DC" w14:textId="77777777" w:rsidR="00736914" w:rsidRPr="00B2527D" w:rsidRDefault="00736914" w:rsidP="00736914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SassoonCRInfant" w:hAnsi="SassoonCRInfant" w:cs="Arial"/>
                          <w:sz w:val="22"/>
                          <w:szCs w:val="22"/>
                          <w14:ligatures w14:val="none"/>
                        </w:rPr>
                      </w:pPr>
                      <w:r w:rsidRPr="00B2527D">
                        <w:rPr>
                          <w:rFonts w:ascii="SassoonCRInfant" w:hAnsi="SassoonCRInfant" w:cs="Arial"/>
                          <w:sz w:val="22"/>
                          <w:szCs w:val="22"/>
                          <w14:ligatures w14:val="none"/>
                        </w:rPr>
                        <w:t>Look at a calendar together, writing down when special events are happening.</w:t>
                      </w:r>
                    </w:p>
                    <w:p w14:paraId="5C4B2CAE" w14:textId="77777777" w:rsidR="00736914" w:rsidRPr="00B2527D" w:rsidRDefault="00736914" w:rsidP="00736914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SassoonCRInfant" w:hAnsi="SassoonCRInfant" w:cs="Arial"/>
                          <w:sz w:val="22"/>
                          <w:szCs w:val="22"/>
                          <w14:ligatures w14:val="none"/>
                        </w:rPr>
                      </w:pPr>
                      <w:r w:rsidRPr="00B2527D">
                        <w:rPr>
                          <w:rFonts w:ascii="SassoonCRInfant" w:hAnsi="SassoonCRInfant" w:cs="Arial"/>
                          <w:sz w:val="22"/>
                          <w:szCs w:val="22"/>
                          <w14:ligatures w14:val="none"/>
                        </w:rPr>
                        <w:t>Encourage your child to help you when writing cards</w:t>
                      </w:r>
                      <w:r>
                        <w:rPr>
                          <w:rFonts w:ascii="SassoonCRInfant" w:hAnsi="SassoonCRInfant" w:cs="Arial"/>
                          <w:sz w:val="22"/>
                          <w:szCs w:val="22"/>
                          <w14:ligatures w14:val="none"/>
                        </w:rPr>
                        <w:t xml:space="preserve"> or invitations</w:t>
                      </w:r>
                      <w:r w:rsidRPr="00B2527D">
                        <w:rPr>
                          <w:rFonts w:ascii="SassoonCRInfant" w:hAnsi="SassoonCRInfant" w:cs="Arial"/>
                          <w:sz w:val="22"/>
                          <w:szCs w:val="22"/>
                          <w14:ligatures w14:val="none"/>
                        </w:rPr>
                        <w:t xml:space="preserve"> – talk about who and what </w:t>
                      </w:r>
                      <w:r>
                        <w:rPr>
                          <w:rFonts w:ascii="SassoonCRInfant" w:hAnsi="SassoonCRInfant" w:cs="Arial"/>
                          <w:sz w:val="22"/>
                          <w:szCs w:val="22"/>
                          <w14:ligatures w14:val="none"/>
                        </w:rPr>
                        <w:t xml:space="preserve">it </w:t>
                      </w:r>
                      <w:r w:rsidRPr="00B2527D">
                        <w:rPr>
                          <w:rFonts w:ascii="SassoonCRInfant" w:hAnsi="SassoonCRInfant" w:cs="Arial"/>
                          <w:sz w:val="22"/>
                          <w:szCs w:val="22"/>
                          <w14:ligatures w14:val="none"/>
                        </w:rPr>
                        <w:t xml:space="preserve">is for. Ask them to write their </w:t>
                      </w:r>
                      <w:r>
                        <w:rPr>
                          <w:rFonts w:ascii="SassoonCRInfant" w:hAnsi="SassoonCRInfant" w:cs="Arial"/>
                          <w:sz w:val="22"/>
                          <w:szCs w:val="22"/>
                          <w14:ligatures w14:val="none"/>
                        </w:rPr>
                        <w:t>own name inside cards that they send.</w:t>
                      </w:r>
                    </w:p>
                    <w:p w14:paraId="7507566C" w14:textId="5379C936" w:rsidR="002964D2" w:rsidRPr="002964D2" w:rsidRDefault="002964D2" w:rsidP="002964D2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7CBB" w:rsidRPr="00304096">
        <w:rPr>
          <w:rFonts w:ascii="Times New Roman" w:hAnsi="Times New Roman" w:cs="Times New Roman"/>
          <w:b/>
          <w:bCs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3416964" wp14:editId="6935D2BF">
                <wp:simplePos x="0" y="0"/>
                <wp:positionH relativeFrom="margin">
                  <wp:posOffset>7600950</wp:posOffset>
                </wp:positionH>
                <wp:positionV relativeFrom="paragraph">
                  <wp:posOffset>1171575</wp:posOffset>
                </wp:positionV>
                <wp:extent cx="2124075" cy="5562600"/>
                <wp:effectExtent l="0" t="0" r="28575" b="1905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556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62470" w14:textId="77777777" w:rsidR="00020D08" w:rsidRPr="00304096" w:rsidRDefault="00020D08" w:rsidP="00020D0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SassoonCRInfant" w:hAnsi="SassoonCRInfant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304096">
                              <w:rPr>
                                <w:rFonts w:ascii="SassoonCRInfant" w:hAnsi="SassoonCRInfant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Speaking</w:t>
                            </w:r>
                          </w:p>
                          <w:p w14:paraId="1E10B960" w14:textId="77777777" w:rsidR="00020D08" w:rsidRDefault="00020D08" w:rsidP="00020D0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SassoonCRInfant" w:hAnsi="SassoonCRInfant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2"/>
                                <w:szCs w:val="22"/>
                                <w14:ligatures w14:val="none"/>
                              </w:rPr>
                              <w:t> </w:t>
                            </w:r>
                          </w:p>
                          <w:p w14:paraId="02A465CE" w14:textId="77777777" w:rsidR="00020D08" w:rsidRDefault="00020D08" w:rsidP="00020D0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Supporting your child’s speaking skills is the most important way you can help your child to learn. </w:t>
                            </w:r>
                          </w:p>
                          <w:p w14:paraId="77E23FB6" w14:textId="77777777" w:rsidR="00020D08" w:rsidRDefault="00020D08" w:rsidP="00020D0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14:paraId="3DB32BF2" w14:textId="77777777" w:rsidR="00020D08" w:rsidRDefault="00020D08" w:rsidP="00020D0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Make time to talk and encourage them to hold conversations, recall things that you have done together and speak in full sentences. </w:t>
                            </w:r>
                          </w:p>
                          <w:p w14:paraId="1DA9B304" w14:textId="77777777" w:rsidR="00020D08" w:rsidRDefault="00020D08" w:rsidP="00020D0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14:paraId="12455A9A" w14:textId="77777777" w:rsidR="00020D08" w:rsidRPr="00517CBB" w:rsidRDefault="00020D08" w:rsidP="00020D0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517CBB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Check out the </w:t>
                            </w:r>
                            <w:r w:rsidRPr="00517CBB"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  <w14:ligatures w14:val="none"/>
                              </w:rPr>
                              <w:t xml:space="preserve">BBC Tiny Happy People website </w:t>
                            </w:r>
                            <w:r w:rsidRPr="00517CBB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for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 advice and activity ideas. Here is the page for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4-5 year olds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:</w:t>
                            </w:r>
                            <w:r w:rsidRPr="00517CBB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09B177A0" w14:textId="77777777" w:rsidR="00020D08" w:rsidRDefault="00020D08" w:rsidP="00020D0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 </w:t>
                            </w:r>
                          </w:p>
                          <w:p w14:paraId="7846F902" w14:textId="77777777" w:rsidR="00020D08" w:rsidRDefault="00020D08" w:rsidP="00020D0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SassoonPrimaryInfant" w:hAnsi="SassoonPrimaryInfant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568192E2" wp14:editId="43ECD221">
                                  <wp:extent cx="1247775" cy="1230143"/>
                                  <wp:effectExtent l="0" t="0" r="0" b="825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4880" cy="12371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assoonPrimaryInfant" w:hAnsi="SassoonPrimaryInfant"/>
                                <w:sz w:val="22"/>
                                <w:szCs w:val="22"/>
                                <w14:ligatures w14:val="none"/>
                              </w:rPr>
                              <w:t> </w:t>
                            </w:r>
                          </w:p>
                          <w:p w14:paraId="55CBB14B" w14:textId="77777777" w:rsidR="00020D08" w:rsidRDefault="00020D08" w:rsidP="00020D0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SassoonPrimaryInfant" w:hAnsi="SassoonPrimaryInfant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2"/>
                                <w:szCs w:val="22"/>
                                <w14:ligatures w14:val="none"/>
                              </w:rPr>
                              <w:t> </w:t>
                            </w:r>
                          </w:p>
                          <w:p w14:paraId="025D75EC" w14:textId="77777777" w:rsidR="00020D08" w:rsidRDefault="00020D08" w:rsidP="00020D0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SassoonPrimaryInfant" w:hAnsi="SassoonPrimaryInfant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2"/>
                                <w:szCs w:val="22"/>
                                <w14:ligatures w14:val="none"/>
                              </w:rPr>
                              <w:t> </w:t>
                            </w:r>
                          </w:p>
                          <w:p w14:paraId="61A5A2E5" w14:textId="00A455B6" w:rsidR="00304096" w:rsidRDefault="00304096" w:rsidP="00304096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SassoonPrimaryInfant" w:hAnsi="SassoonPrimaryInfant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2"/>
                                <w:szCs w:val="22"/>
                                <w14:ligatures w14:val="none"/>
                              </w:rPr>
                              <w:t> </w:t>
                            </w:r>
                          </w:p>
                          <w:p w14:paraId="2A670615" w14:textId="77777777" w:rsidR="00304096" w:rsidRDefault="00304096" w:rsidP="00304096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SassoonPrimaryInfant" w:hAnsi="SassoonPrimaryInfant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2"/>
                                <w:szCs w:val="22"/>
                                <w14:ligatures w14:val="none"/>
                              </w:rPr>
                              <w:t> </w:t>
                            </w:r>
                          </w:p>
                          <w:p w14:paraId="4D6113C4" w14:textId="22A55A26" w:rsidR="00304096" w:rsidRDefault="00304096" w:rsidP="00304096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SassoonPrimaryInfant" w:hAnsi="SassoonPrimaryInfant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2"/>
                                <w:szCs w:val="22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16964" id="Text Box 4" o:spid="_x0000_s1032" type="#_x0000_t202" style="position:absolute;margin-left:598.5pt;margin-top:92.25pt;width:167.25pt;height:438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WU8LgIAAFgEAAAOAAAAZHJzL2Uyb0RvYy54bWysVNuO0zAQfUfiHyy/06RR0+5GTVdLlyKk&#10;5SLt8gGO4yQWjsfYbpPy9YydtlQLvCDyYHk84+OZc2ayvht7RQ7COgm6pPNZSonQHGqp25J+fd69&#10;uaHEeaZrpkCLkh6Fo3eb16/WgylEBh2oWliCINoVgylp570pksTxTvTMzcAIjc4GbM88mrZNassG&#10;RO9VkqXpMhnA1sYCF87h6cPkpJuI3zSC+89N44QnqqSYm4+rjWsV1mSzZkVrmekkP6XB/iGLnkmN&#10;j16gHphnZG/lb1C95BYcNH7GoU+gaSQXsQasZp6+qOapY0bEWpAcZy40uf8Hyz8dvlgi65KuKNGs&#10;R4mexejJWxjJIrAzGFdg0JPBMD/iMaocK3XmEfg3RzRsO6ZbcW8tDJ1gNWY3DzeTq6sTjgsg1fAR&#10;anyG7T1EoLGxfaAOySCIjiodL8qEVDgeZvNska5ySjj68nyZLdOoXcKK83VjnX8voCdhU1KL0kd4&#10;dnh0PqTDinNIeM2BkvVOKhUN21ZbZcmBYZvs4hcreBGmNBlKeptn+cTAXyHS+P0Jopce+13JvqQ3&#10;lyBWBN7e6Tp2o2dSTXtMWekTkYG7iUU/VmNUbHnWp4L6iMxamNobxxE3HdgflAzY2iV13/fMCkrU&#10;B43q3M4XizAL0VjkqwwNe+2prj1Mc4Qqqadk2m79ND97Y2Xb4UtTP2i4R0UbGbkO0k9ZndLH9o0S&#10;nEYtzMe1HaN+/RA2PwEAAP//AwBQSwMEFAAGAAgAAAAhABbUQ7fiAAAADgEAAA8AAABkcnMvZG93&#10;bnJldi54bWxMj8FOwzAQRO9I/IO1SFwQtUObNA1xKoQEghu0FVzdeJtExHaw3TT8PdsT3N5oR7Mz&#10;5XoyPRvRh85ZCclMAENbO93ZRsJu+3SbAwtRWa16Z1HCDwZYV5cXpSq0O9l3HDexYRRiQ6EktDEO&#10;BeehbtGoMHMDWrodnDcqkvQN116dKNz0/E6IjBvVWfrQqgEfW6y/NkcjIV+8jJ/hdf72UWeHfhVv&#10;luPzt5fy+mp6uAcWcYp/ZjjXp+pQUae9O1odWE86WS1pTCTKFymwsyWdJ0R7IpGJFHhV8v8zql8A&#10;AAD//wMAUEsBAi0AFAAGAAgAAAAhALaDOJL+AAAA4QEAABMAAAAAAAAAAAAAAAAAAAAAAFtDb250&#10;ZW50X1R5cGVzXS54bWxQSwECLQAUAAYACAAAACEAOP0h/9YAAACUAQAACwAAAAAAAAAAAAAAAAAv&#10;AQAAX3JlbHMvLnJlbHNQSwECLQAUAAYACAAAACEAqmFlPC4CAABYBAAADgAAAAAAAAAAAAAAAAAu&#10;AgAAZHJzL2Uyb0RvYy54bWxQSwECLQAUAAYACAAAACEAFtRDt+IAAAAOAQAADwAAAAAAAAAAAAAA&#10;AACIBAAAZHJzL2Rvd25yZXYueG1sUEsFBgAAAAAEAAQA8wAAAJcFAAAAAA==&#10;">
                <v:textbox>
                  <w:txbxContent>
                    <w:p w14:paraId="3EE62470" w14:textId="77777777" w:rsidR="00020D08" w:rsidRPr="00304096" w:rsidRDefault="00020D08" w:rsidP="00020D08">
                      <w:pPr>
                        <w:widowControl w:val="0"/>
                        <w:spacing w:after="0"/>
                        <w:jc w:val="center"/>
                        <w:rPr>
                          <w:rFonts w:ascii="SassoonCRInfant" w:hAnsi="SassoonCRInfant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 w:rsidRPr="00304096">
                        <w:rPr>
                          <w:rFonts w:ascii="SassoonCRInfant" w:hAnsi="SassoonCRInfant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>Speaking</w:t>
                      </w:r>
                    </w:p>
                    <w:p w14:paraId="1E10B960" w14:textId="77777777" w:rsidR="00020D08" w:rsidRDefault="00020D08" w:rsidP="00020D08">
                      <w:pPr>
                        <w:widowControl w:val="0"/>
                        <w:spacing w:after="0"/>
                        <w:jc w:val="center"/>
                        <w:rPr>
                          <w:rFonts w:ascii="SassoonCRInfant" w:hAnsi="SassoonCRInfant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SassoonCRInfant" w:hAnsi="SassoonCRInfant"/>
                          <w:sz w:val="22"/>
                          <w:szCs w:val="22"/>
                          <w14:ligatures w14:val="none"/>
                        </w:rPr>
                        <w:t> </w:t>
                      </w:r>
                    </w:p>
                    <w:p w14:paraId="02A465CE" w14:textId="77777777" w:rsidR="00020D08" w:rsidRDefault="00020D08" w:rsidP="00020D08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Supporting your child’s speaking skills is the most important way you can help your child to learn. </w:t>
                      </w:r>
                    </w:p>
                    <w:p w14:paraId="77E23FB6" w14:textId="77777777" w:rsidR="00020D08" w:rsidRDefault="00020D08" w:rsidP="00020D08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</w:p>
                    <w:p w14:paraId="3DB32BF2" w14:textId="77777777" w:rsidR="00020D08" w:rsidRDefault="00020D08" w:rsidP="00020D08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Make time to talk and encourage them to hold conversations, recall things that you have done together and speak in full sentences. </w:t>
                      </w:r>
                    </w:p>
                    <w:p w14:paraId="1DA9B304" w14:textId="77777777" w:rsidR="00020D08" w:rsidRDefault="00020D08" w:rsidP="00020D08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22"/>
                          <w:szCs w:val="22"/>
                          <w14:ligatures w14:val="none"/>
                        </w:rPr>
                      </w:pPr>
                    </w:p>
                    <w:p w14:paraId="12455A9A" w14:textId="77777777" w:rsidR="00020D08" w:rsidRPr="00517CBB" w:rsidRDefault="00020D08" w:rsidP="00020D08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  <w:r w:rsidRPr="00517CBB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Check out the </w:t>
                      </w:r>
                      <w:r w:rsidRPr="00517CBB"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  <w14:ligatures w14:val="none"/>
                        </w:rPr>
                        <w:t xml:space="preserve">BBC Tiny Happy People website </w:t>
                      </w:r>
                      <w:r w:rsidRPr="00517CBB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  <w14:ligatures w14:val="none"/>
                        </w:rPr>
                        <w:t>for</w:t>
                      </w:r>
                      <w:r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 advice and activity ideas. Here is the page for </w:t>
                      </w:r>
                      <w:proofErr w:type="gramStart"/>
                      <w:r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  <w14:ligatures w14:val="none"/>
                        </w:rPr>
                        <w:t>4-5 year olds</w:t>
                      </w:r>
                      <w:proofErr w:type="gramEnd"/>
                      <w:r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  <w14:ligatures w14:val="none"/>
                        </w:rPr>
                        <w:t>:</w:t>
                      </w:r>
                      <w:r w:rsidRPr="00517CBB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</w:p>
                    <w:p w14:paraId="09B177A0" w14:textId="77777777" w:rsidR="00020D08" w:rsidRDefault="00020D08" w:rsidP="00020D08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 </w:t>
                      </w:r>
                    </w:p>
                    <w:p w14:paraId="7846F902" w14:textId="77777777" w:rsidR="00020D08" w:rsidRDefault="00020D08" w:rsidP="00020D08">
                      <w:pPr>
                        <w:widowControl w:val="0"/>
                        <w:spacing w:after="0"/>
                        <w:jc w:val="center"/>
                        <w:rPr>
                          <w:rFonts w:ascii="SassoonPrimaryInfant" w:hAnsi="SassoonPrimaryInfant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568192E2" wp14:editId="43ECD221">
                            <wp:extent cx="1247775" cy="1230143"/>
                            <wp:effectExtent l="0" t="0" r="0" b="825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4880" cy="12371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SassoonPrimaryInfant" w:hAnsi="SassoonPrimaryInfant"/>
                          <w:sz w:val="22"/>
                          <w:szCs w:val="22"/>
                          <w14:ligatures w14:val="none"/>
                        </w:rPr>
                        <w:t> </w:t>
                      </w:r>
                    </w:p>
                    <w:p w14:paraId="55CBB14B" w14:textId="77777777" w:rsidR="00020D08" w:rsidRDefault="00020D08" w:rsidP="00020D08">
                      <w:pPr>
                        <w:widowControl w:val="0"/>
                        <w:spacing w:after="0"/>
                        <w:jc w:val="center"/>
                        <w:rPr>
                          <w:rFonts w:ascii="SassoonPrimaryInfant" w:hAnsi="SassoonPrimaryInfant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SassoonPrimaryInfant" w:hAnsi="SassoonPrimaryInfant"/>
                          <w:sz w:val="22"/>
                          <w:szCs w:val="22"/>
                          <w14:ligatures w14:val="none"/>
                        </w:rPr>
                        <w:t> </w:t>
                      </w:r>
                    </w:p>
                    <w:p w14:paraId="025D75EC" w14:textId="77777777" w:rsidR="00020D08" w:rsidRDefault="00020D08" w:rsidP="00020D08">
                      <w:pPr>
                        <w:widowControl w:val="0"/>
                        <w:spacing w:after="0"/>
                        <w:jc w:val="center"/>
                        <w:rPr>
                          <w:rFonts w:ascii="SassoonPrimaryInfant" w:hAnsi="SassoonPrimaryInfant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SassoonPrimaryInfant" w:hAnsi="SassoonPrimaryInfant"/>
                          <w:sz w:val="22"/>
                          <w:szCs w:val="22"/>
                          <w14:ligatures w14:val="none"/>
                        </w:rPr>
                        <w:t> </w:t>
                      </w:r>
                    </w:p>
                    <w:p w14:paraId="61A5A2E5" w14:textId="00A455B6" w:rsidR="00304096" w:rsidRDefault="00304096" w:rsidP="00304096">
                      <w:pPr>
                        <w:widowControl w:val="0"/>
                        <w:spacing w:after="0"/>
                        <w:jc w:val="center"/>
                        <w:rPr>
                          <w:rFonts w:ascii="SassoonPrimaryInfant" w:hAnsi="SassoonPrimaryInfant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SassoonPrimaryInfant" w:hAnsi="SassoonPrimaryInfant"/>
                          <w:sz w:val="22"/>
                          <w:szCs w:val="22"/>
                          <w14:ligatures w14:val="none"/>
                        </w:rPr>
                        <w:t> </w:t>
                      </w:r>
                    </w:p>
                    <w:p w14:paraId="2A670615" w14:textId="77777777" w:rsidR="00304096" w:rsidRDefault="00304096" w:rsidP="00304096">
                      <w:pPr>
                        <w:widowControl w:val="0"/>
                        <w:spacing w:after="0"/>
                        <w:jc w:val="center"/>
                        <w:rPr>
                          <w:rFonts w:ascii="SassoonPrimaryInfant" w:hAnsi="SassoonPrimaryInfant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SassoonPrimaryInfant" w:hAnsi="SassoonPrimaryInfant"/>
                          <w:sz w:val="22"/>
                          <w:szCs w:val="22"/>
                          <w14:ligatures w14:val="none"/>
                        </w:rPr>
                        <w:t> </w:t>
                      </w:r>
                    </w:p>
                    <w:p w14:paraId="4D6113C4" w14:textId="22A55A26" w:rsidR="00304096" w:rsidRDefault="00304096" w:rsidP="00304096">
                      <w:pPr>
                        <w:widowControl w:val="0"/>
                        <w:spacing w:after="0"/>
                        <w:jc w:val="center"/>
                        <w:rPr>
                          <w:rFonts w:ascii="SassoonPrimaryInfant" w:hAnsi="SassoonPrimaryInfant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SassoonPrimaryInfant" w:hAnsi="SassoonPrimaryInfant"/>
                          <w:sz w:val="22"/>
                          <w:szCs w:val="22"/>
                          <w14:ligatures w14:val="none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7CB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F0D196C" wp14:editId="607BE7FD">
                <wp:simplePos x="0" y="0"/>
                <wp:positionH relativeFrom="margin">
                  <wp:posOffset>3086101</wp:posOffset>
                </wp:positionH>
                <wp:positionV relativeFrom="paragraph">
                  <wp:posOffset>1171575</wp:posOffset>
                </wp:positionV>
                <wp:extent cx="4362450" cy="2000250"/>
                <wp:effectExtent l="0" t="0" r="19050" b="19050"/>
                <wp:wrapNone/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E0FDD" w14:textId="037E25E2" w:rsidR="00903D15" w:rsidRDefault="00202B7E" w:rsidP="00903D15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SassoonPrimaryInfant" w:hAnsi="SassoonPrimaryInfant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14:ligatures w14:val="none"/>
                              </w:rPr>
                              <w:t xml:space="preserve">Little </w:t>
                            </w:r>
                            <w:proofErr w:type="spellStart"/>
                            <w:r>
                              <w:rPr>
                                <w:rFonts w:ascii="SassoonPrimaryInfant" w:hAnsi="SassoonPrimaryInfant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14:ligatures w14:val="none"/>
                              </w:rPr>
                              <w:t>Wandle</w:t>
                            </w:r>
                            <w:proofErr w:type="spellEnd"/>
                            <w:r>
                              <w:rPr>
                                <w:rFonts w:ascii="SassoonPrimaryInfant" w:hAnsi="SassoonPrimaryInfant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14:ligatures w14:val="none"/>
                              </w:rPr>
                              <w:t xml:space="preserve"> Letters and Sounds</w:t>
                            </w:r>
                          </w:p>
                          <w:p w14:paraId="28B99A1B" w14:textId="77777777" w:rsidR="003E0282" w:rsidRDefault="00903D15" w:rsidP="003E0282">
                            <w:pPr>
                              <w:widowControl w:val="0"/>
                              <w:spacing w:after="0"/>
                              <w:jc w:val="right"/>
                              <w:rPr>
                                <w:rFonts w:ascii="SassoonPrimaryInfant" w:hAnsi="SassoonPrimaryInfant"/>
                                <w:color w:val="0000FF"/>
                                <w14:ligatures w14:val="none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FF"/>
                                <w14:ligatures w14:val="none"/>
                              </w:rPr>
                              <w:t> </w:t>
                            </w:r>
                          </w:p>
                          <w:p w14:paraId="2315C448" w14:textId="0B15D9EE" w:rsidR="003E0282" w:rsidRPr="0077657F" w:rsidRDefault="003E0282" w:rsidP="003E0282">
                            <w:pPr>
                              <w:widowControl w:val="0"/>
                              <w:spacing w:after="0"/>
                              <w:rPr>
                                <w:rFonts w:ascii="SassoonCRInfant" w:hAnsi="SassoonCRInfant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77657F">
                              <w:rPr>
                                <w:rFonts w:ascii="SassoonCRInfant" w:hAnsi="SassoonCRInfant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This QR code will take you to the Parents’ Page </w:t>
                            </w:r>
                          </w:p>
                          <w:p w14:paraId="605648AA" w14:textId="0E1037A6" w:rsidR="003E0282" w:rsidRPr="0077657F" w:rsidRDefault="003E0282" w:rsidP="003E0282">
                            <w:pPr>
                              <w:widowControl w:val="0"/>
                              <w:spacing w:after="0"/>
                              <w:rPr>
                                <w:rFonts w:ascii="SassoonCRInfant" w:hAnsi="SassoonCRInfant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77657F">
                              <w:rPr>
                                <w:rFonts w:ascii="SassoonCRInfant" w:hAnsi="SassoonCRInfant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of the Little </w:t>
                            </w:r>
                            <w:proofErr w:type="spellStart"/>
                            <w:r w:rsidRPr="0077657F">
                              <w:rPr>
                                <w:rFonts w:ascii="SassoonCRInfant" w:hAnsi="SassoonCRInfant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Wandle</w:t>
                            </w:r>
                            <w:proofErr w:type="spellEnd"/>
                            <w:r w:rsidRPr="0077657F">
                              <w:rPr>
                                <w:rFonts w:ascii="SassoonCRInfant" w:hAnsi="SassoonCRInfant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 website. There are lots of</w:t>
                            </w:r>
                          </w:p>
                          <w:p w14:paraId="1F339B5F" w14:textId="37E65739" w:rsidR="003E0282" w:rsidRPr="0077657F" w:rsidRDefault="003E0282" w:rsidP="003E0282">
                            <w:pPr>
                              <w:widowControl w:val="0"/>
                              <w:spacing w:after="0"/>
                              <w:rPr>
                                <w:rFonts w:ascii="SassoonCRInfant" w:hAnsi="SassoonCRInfant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77657F">
                              <w:rPr>
                                <w:rFonts w:ascii="SassoonCRInfant" w:hAnsi="SassoonCRInfant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good videos to help you to understand how we </w:t>
                            </w:r>
                          </w:p>
                          <w:p w14:paraId="2BC5C44A" w14:textId="77777777" w:rsidR="0077657F" w:rsidRPr="0077657F" w:rsidRDefault="003E0282" w:rsidP="003E0282">
                            <w:pPr>
                              <w:widowControl w:val="0"/>
                              <w:spacing w:after="0"/>
                              <w:rPr>
                                <w:rFonts w:ascii="SassoonCRInfant" w:hAnsi="SassoonCRInfant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77657F">
                              <w:rPr>
                                <w:rFonts w:ascii="SassoonCRInfant" w:hAnsi="SassoonCRInfant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teach phonics in school. </w:t>
                            </w:r>
                            <w:r w:rsidR="0077657F" w:rsidRPr="0077657F">
                              <w:rPr>
                                <w:rFonts w:ascii="SassoonCRInfant" w:hAnsi="SassoonCRInfant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We want you to feel</w:t>
                            </w:r>
                          </w:p>
                          <w:p w14:paraId="5A2649BE" w14:textId="77777777" w:rsidR="0077657F" w:rsidRPr="0077657F" w:rsidRDefault="0077657F" w:rsidP="003E0282">
                            <w:pPr>
                              <w:widowControl w:val="0"/>
                              <w:spacing w:after="0"/>
                              <w:rPr>
                                <w:rFonts w:ascii="SassoonCRInfant" w:hAnsi="SassoonCRInfant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77657F">
                              <w:rPr>
                                <w:rFonts w:ascii="SassoonCRInfant" w:hAnsi="SassoonCRInfant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confident about helping your child at home, so </w:t>
                            </w:r>
                          </w:p>
                          <w:p w14:paraId="313B9DE0" w14:textId="77777777" w:rsidR="00B56DAD" w:rsidRDefault="0077657F" w:rsidP="00B56DAD">
                            <w:pPr>
                              <w:widowControl w:val="0"/>
                              <w:spacing w:after="0"/>
                              <w:rPr>
                                <w:rFonts w:ascii="SassoonCRInfant" w:hAnsi="SassoonCRInfant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77657F">
                              <w:rPr>
                                <w:rFonts w:ascii="SassoonCRInfant" w:hAnsi="SassoonCRInfant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p</w:t>
                            </w:r>
                            <w:r w:rsidR="003E0282" w:rsidRPr="0077657F">
                              <w:rPr>
                                <w:rFonts w:ascii="SassoonCRInfant" w:hAnsi="SassoonCRInfant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lease take some time to watch</w:t>
                            </w:r>
                            <w:r w:rsidRPr="0077657F">
                              <w:rPr>
                                <w:rFonts w:ascii="SassoonCRInfant" w:hAnsi="SassoonCRInfant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 them – </w:t>
                            </w:r>
                            <w:r w:rsidR="00B56DAD">
                              <w:rPr>
                                <w:rFonts w:ascii="SassoonCRInfant" w:hAnsi="SassoonCRInfant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any </w:t>
                            </w:r>
                          </w:p>
                          <w:p w14:paraId="76A54912" w14:textId="2299E2C7" w:rsidR="0077657F" w:rsidRPr="0077657F" w:rsidRDefault="00B56DAD" w:rsidP="00B56DAD">
                            <w:pPr>
                              <w:widowControl w:val="0"/>
                              <w:spacing w:after="0"/>
                              <w:rPr>
                                <w:rFonts w:ascii="SassoonCRInfant" w:hAnsi="SassoonCRInfant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SassoonCRInfant" w:hAnsi="SassoonCRInfant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questions</w:t>
                            </w:r>
                            <w:proofErr w:type="gramEnd"/>
                            <w:r>
                              <w:rPr>
                                <w:rFonts w:ascii="SassoonCRInfant" w:hAnsi="SassoonCRInfant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 please come and ask!</w:t>
                            </w:r>
                          </w:p>
                          <w:p w14:paraId="1824E215" w14:textId="760797AA" w:rsidR="003E0282" w:rsidRPr="003E0282" w:rsidRDefault="003E0282" w:rsidP="003E0282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SassoonPrimaryInfant" w:hAnsi="SassoonPrimaryInfant"/>
                                <w:color w:val="auto"/>
                                <w14:ligatures w14:val="none"/>
                              </w:rPr>
                            </w:pPr>
                            <w:r w:rsidRPr="003E0282">
                              <w:rPr>
                                <w:rFonts w:ascii="SassoonPrimaryInfant" w:hAnsi="SassoonPrimaryInfant"/>
                                <w:color w:val="auto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19ECDE4B" w14:textId="2BFC166A" w:rsidR="00903D15" w:rsidRDefault="003E0282" w:rsidP="00903D15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SassoonPrimaryInfant" w:hAnsi="SassoonPrimaryInfant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t xml:space="preserve">                                                                                        </w:t>
                            </w:r>
                            <w:r w:rsidR="00903D15">
                              <w:rPr>
                                <w:rFonts w:ascii="SassoonPrimaryInfant" w:hAnsi="SassoonPrimaryInfant"/>
                                <w14:ligatures w14:val="none"/>
                              </w:rPr>
                              <w:t> </w:t>
                            </w:r>
                          </w:p>
                          <w:p w14:paraId="2F189FF0" w14:textId="77777777" w:rsidR="00903D15" w:rsidRDefault="00903D15" w:rsidP="00903D15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SassoonPrimaryInfant" w:hAnsi="SassoonPrimaryInfant"/>
                                <w14:ligatures w14:val="none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14:ligatures w14:val="none"/>
                              </w:rPr>
                              <w:t> </w:t>
                            </w:r>
                          </w:p>
                          <w:p w14:paraId="5EBC98F8" w14:textId="77777777" w:rsidR="00903D15" w:rsidRDefault="00903D15" w:rsidP="00903D15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SassoonPrimaryInfant" w:hAnsi="SassoonPrimaryInfant"/>
                                <w14:ligatures w14:val="none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14:ligatures w14:val="none"/>
                              </w:rPr>
                              <w:t> </w:t>
                            </w:r>
                          </w:p>
                          <w:p w14:paraId="044559AF" w14:textId="77777777" w:rsidR="00903D15" w:rsidRDefault="00903D15" w:rsidP="00903D15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SassoonPrimaryInfant" w:hAnsi="SassoonPrimaryInfant"/>
                                <w14:ligatures w14:val="none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14:ligatures w14:val="none"/>
                              </w:rPr>
                              <w:t> </w:t>
                            </w:r>
                          </w:p>
                          <w:p w14:paraId="738E3E27" w14:textId="77777777" w:rsidR="00903D15" w:rsidRDefault="00903D15" w:rsidP="00903D15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SassoonPrimaryInfant" w:hAnsi="SassoonPrimaryInfant"/>
                                <w14:ligatures w14:val="none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14:ligatures w14:val="none"/>
                              </w:rPr>
                              <w:t> </w:t>
                            </w:r>
                          </w:p>
                          <w:p w14:paraId="32F3451F" w14:textId="77777777" w:rsidR="00903D15" w:rsidRDefault="00903D15" w:rsidP="00903D15">
                            <w:pPr>
                              <w:widowControl w:val="0"/>
                              <w:spacing w:after="0"/>
                              <w:rPr>
                                <w:rFonts w:ascii="SassoonPrimaryInfant" w:hAnsi="SassoonPrimaryInfant"/>
                                <w14:ligatures w14:val="none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14:ligatures w14:val="none"/>
                              </w:rPr>
                              <w:t xml:space="preserve">                        </w:t>
                            </w:r>
                          </w:p>
                          <w:p w14:paraId="39AF7FEB" w14:textId="77777777" w:rsidR="00903D15" w:rsidRDefault="00903D15" w:rsidP="00903D15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SassoonPrimaryInfant" w:hAnsi="SassoonPrimaryInfant"/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> </w:t>
                            </w:r>
                          </w:p>
                          <w:p w14:paraId="1CCB230E" w14:textId="77777777" w:rsidR="00903D15" w:rsidRDefault="00903D15" w:rsidP="00903D15">
                            <w:pPr>
                              <w:widowControl w:val="0"/>
                              <w:spacing w:after="0"/>
                              <w:rPr>
                                <w:rFonts w:ascii="SassoonPrimaryInfant" w:hAnsi="SassoonPrimaryInfant"/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> </w:t>
                            </w:r>
                          </w:p>
                          <w:p w14:paraId="380C8AE8" w14:textId="77777777" w:rsidR="00903D15" w:rsidRDefault="00903D15" w:rsidP="00903D15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SassoonPrimaryInfant" w:hAnsi="SassoonPrimaryInfant"/>
                                <w14:ligatures w14:val="none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14:ligatures w14:val="none"/>
                              </w:rPr>
                              <w:t> </w:t>
                            </w:r>
                          </w:p>
                          <w:p w14:paraId="5439B04F" w14:textId="77777777" w:rsidR="00903D15" w:rsidRDefault="00903D15" w:rsidP="00903D15">
                            <w:pPr>
                              <w:widowControl w:val="0"/>
                              <w:spacing w:after="200" w:line="273" w:lineRule="auto"/>
                              <w:jc w:val="center"/>
                              <w:rPr>
                                <w:rFonts w:ascii="SassoonPrimaryInfant" w:hAnsi="SassoonPrimaryInfant"/>
                                <w14:ligatures w14:val="none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D196C" id="Text Box 7" o:spid="_x0000_s1033" type="#_x0000_t202" style="position:absolute;margin-left:243pt;margin-top:92.25pt;width:343.5pt;height:157.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HDLKwIAAFkEAAAOAAAAZHJzL2Uyb0RvYy54bWysVNtu2zAMfR+wfxD0vjjxkl6MOEWXLsOA&#10;7gK0+wBZlmNhsqhRSuzs60vJaZbdXob5QRBF6og8h/TyZugM2yv0GmzJZ5MpZ8pKqLXdlvzL4+bV&#10;FWc+CFsLA1aV/KA8v1m9fLHsXaFyaMHUChmBWF/0ruRtCK7IMi9b1Qk/AacsORvATgQycZvVKHpC&#10;70yWT6cXWQ9YOwSpvKfTu9HJVwm/aZQMn5rGq8BMySm3kFZMaxXXbLUUxRaFa7U8piH+IYtOaEuP&#10;nqDuRBBsh/o3qE5LBA9NmEjoMmgaLVWqgaqZTX+p5qEVTqVaiBzvTjT5/wcrP+4/I9M1aUf0WNGR&#10;Ro9qCOwNDOwy0tM7X1DUg6O4MNAxhaZSvbsH+dUzC+tW2K26RYS+VaKm9GbxZnZ2dcTxEaTqP0BN&#10;z4hdgAQ0NNhF7ogNRuiUx+EkTUxF0uH89UU+X5BLko+En+ZkxDdE8XzdoQ/vFHQsbkqOpH2CF/t7&#10;H8bQ55D4mgej6402Jhm4rdYG2V5Qn2zSd0T/KcxY1pf8epEvRgb+CkEJ0vcniE4Haniju5JfnYJE&#10;EXl7a2tKUxRBaDPuqTpjj0RG7kYWw1ANSbKTPhXUB2IWYexvmkfatIDfOeupt0vuv+0EKs7Me0vq&#10;XM/m8zgMyZgvLnMy8NxTnXuElQRV8sDZuF2HcYB2DvW2pZfGfrBwS4o2OnEdpR+zOqZP/ZvUOs5a&#10;HJBzO0X9+COsngAAAP//AwBQSwMEFAAGAAgAAAAhACXRCl/hAAAADAEAAA8AAABkcnMvZG93bnJl&#10;di54bWxMj81OwzAQhO9IvIO1SFwQdUrTNAlxKoQEghu0FVzdeJtE+CfYbhrenu0JjjvfaHamWk9G&#10;sxF96J0VMJ8lwNA2TvW2FbDbPt3mwEKUVkntLAr4wQDr+vKikqVyJ/uO4ya2jEJsKKWALsah5Dw0&#10;HRoZZm5AS+zgvJGRTt9y5eWJwo3md0mScSN7Sx86OeBjh83X5mgE5OnL+BleF28fTXbQRbxZjc/f&#10;Xojrq+nhHljEKf6Z4VyfqkNNnfbuaFVgWkCaZ7QlEsjTJbCzY75akLQnVhRL4HXF/4+ofwEAAP//&#10;AwBQSwECLQAUAAYACAAAACEAtoM4kv4AAADhAQAAEwAAAAAAAAAAAAAAAAAAAAAAW0NvbnRlbnRf&#10;VHlwZXNdLnhtbFBLAQItABQABgAIAAAAIQA4/SH/1gAAAJQBAAALAAAAAAAAAAAAAAAAAC8BAABf&#10;cmVscy8ucmVsc1BLAQItABQABgAIAAAAIQClkHDLKwIAAFkEAAAOAAAAAAAAAAAAAAAAAC4CAABk&#10;cnMvZTJvRG9jLnhtbFBLAQItABQABgAIAAAAIQAl0Qpf4QAAAAwBAAAPAAAAAAAAAAAAAAAAAIUE&#10;AABkcnMvZG93bnJldi54bWxQSwUGAAAAAAQABADzAAAAkwUAAAAA&#10;">
                <v:textbox>
                  <w:txbxContent>
                    <w:p w14:paraId="5B0E0FDD" w14:textId="037E25E2" w:rsidR="00903D15" w:rsidRDefault="00202B7E" w:rsidP="00903D15">
                      <w:pPr>
                        <w:widowControl w:val="0"/>
                        <w:spacing w:after="0"/>
                        <w:jc w:val="center"/>
                        <w:rPr>
                          <w:rFonts w:ascii="SassoonPrimaryInfant" w:hAnsi="SassoonPrimaryInfant"/>
                          <w:b/>
                          <w:bCs/>
                          <w:color w:val="0000FF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bCs/>
                          <w:color w:val="0000FF"/>
                          <w:sz w:val="32"/>
                          <w:szCs w:val="32"/>
                          <w14:ligatures w14:val="none"/>
                        </w:rPr>
                        <w:t xml:space="preserve">Little </w:t>
                      </w:r>
                      <w:proofErr w:type="spellStart"/>
                      <w:r>
                        <w:rPr>
                          <w:rFonts w:ascii="SassoonPrimaryInfant" w:hAnsi="SassoonPrimaryInfant"/>
                          <w:b/>
                          <w:bCs/>
                          <w:color w:val="0000FF"/>
                          <w:sz w:val="32"/>
                          <w:szCs w:val="32"/>
                          <w14:ligatures w14:val="none"/>
                        </w:rPr>
                        <w:t>Wandle</w:t>
                      </w:r>
                      <w:proofErr w:type="spellEnd"/>
                      <w:r>
                        <w:rPr>
                          <w:rFonts w:ascii="SassoonPrimaryInfant" w:hAnsi="SassoonPrimaryInfant"/>
                          <w:b/>
                          <w:bCs/>
                          <w:color w:val="0000FF"/>
                          <w:sz w:val="32"/>
                          <w:szCs w:val="32"/>
                          <w14:ligatures w14:val="none"/>
                        </w:rPr>
                        <w:t xml:space="preserve"> Letters and Sounds</w:t>
                      </w:r>
                    </w:p>
                    <w:p w14:paraId="28B99A1B" w14:textId="77777777" w:rsidR="003E0282" w:rsidRDefault="00903D15" w:rsidP="003E0282">
                      <w:pPr>
                        <w:widowControl w:val="0"/>
                        <w:spacing w:after="0"/>
                        <w:jc w:val="right"/>
                        <w:rPr>
                          <w:rFonts w:ascii="SassoonPrimaryInfant" w:hAnsi="SassoonPrimaryInfant"/>
                          <w:color w:val="0000FF"/>
                          <w14:ligatures w14:val="none"/>
                        </w:rPr>
                      </w:pPr>
                      <w:r>
                        <w:rPr>
                          <w:rFonts w:ascii="SassoonPrimaryInfant" w:hAnsi="SassoonPrimaryInfant"/>
                          <w:color w:val="0000FF"/>
                          <w14:ligatures w14:val="none"/>
                        </w:rPr>
                        <w:t> </w:t>
                      </w:r>
                    </w:p>
                    <w:p w14:paraId="2315C448" w14:textId="0B15D9EE" w:rsidR="003E0282" w:rsidRPr="0077657F" w:rsidRDefault="003E0282" w:rsidP="003E0282">
                      <w:pPr>
                        <w:widowControl w:val="0"/>
                        <w:spacing w:after="0"/>
                        <w:rPr>
                          <w:rFonts w:ascii="SassoonCRInfant" w:hAnsi="SassoonCRInfant"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  <w:r w:rsidRPr="0077657F">
                        <w:rPr>
                          <w:rFonts w:ascii="SassoonCRInfant" w:hAnsi="SassoonCRInfant"/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This QR code will take you to the Parents’ Page </w:t>
                      </w:r>
                    </w:p>
                    <w:p w14:paraId="605648AA" w14:textId="0E1037A6" w:rsidR="003E0282" w:rsidRPr="0077657F" w:rsidRDefault="003E0282" w:rsidP="003E0282">
                      <w:pPr>
                        <w:widowControl w:val="0"/>
                        <w:spacing w:after="0"/>
                        <w:rPr>
                          <w:rFonts w:ascii="SassoonCRInfant" w:hAnsi="SassoonCRInfant"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  <w:r w:rsidRPr="0077657F">
                        <w:rPr>
                          <w:rFonts w:ascii="SassoonCRInfant" w:hAnsi="SassoonCRInfant"/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of the Little </w:t>
                      </w:r>
                      <w:proofErr w:type="spellStart"/>
                      <w:r w:rsidRPr="0077657F">
                        <w:rPr>
                          <w:rFonts w:ascii="SassoonCRInfant" w:hAnsi="SassoonCRInfant"/>
                          <w:color w:val="auto"/>
                          <w:sz w:val="22"/>
                          <w:szCs w:val="22"/>
                          <w14:ligatures w14:val="none"/>
                        </w:rPr>
                        <w:t>Wandle</w:t>
                      </w:r>
                      <w:proofErr w:type="spellEnd"/>
                      <w:r w:rsidRPr="0077657F">
                        <w:rPr>
                          <w:rFonts w:ascii="SassoonCRInfant" w:hAnsi="SassoonCRInfant"/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 website. There are lots of</w:t>
                      </w:r>
                    </w:p>
                    <w:p w14:paraId="1F339B5F" w14:textId="37E65739" w:rsidR="003E0282" w:rsidRPr="0077657F" w:rsidRDefault="003E0282" w:rsidP="003E0282">
                      <w:pPr>
                        <w:widowControl w:val="0"/>
                        <w:spacing w:after="0"/>
                        <w:rPr>
                          <w:rFonts w:ascii="SassoonCRInfant" w:hAnsi="SassoonCRInfant"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  <w:r w:rsidRPr="0077657F">
                        <w:rPr>
                          <w:rFonts w:ascii="SassoonCRInfant" w:hAnsi="SassoonCRInfant"/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good videos to help you to understand how we </w:t>
                      </w:r>
                    </w:p>
                    <w:p w14:paraId="2BC5C44A" w14:textId="77777777" w:rsidR="0077657F" w:rsidRPr="0077657F" w:rsidRDefault="003E0282" w:rsidP="003E0282">
                      <w:pPr>
                        <w:widowControl w:val="0"/>
                        <w:spacing w:after="0"/>
                        <w:rPr>
                          <w:rFonts w:ascii="SassoonCRInfant" w:hAnsi="SassoonCRInfant"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  <w:r w:rsidRPr="0077657F">
                        <w:rPr>
                          <w:rFonts w:ascii="SassoonCRInfant" w:hAnsi="SassoonCRInfant"/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teach phonics in school. </w:t>
                      </w:r>
                      <w:r w:rsidR="0077657F" w:rsidRPr="0077657F">
                        <w:rPr>
                          <w:rFonts w:ascii="SassoonCRInfant" w:hAnsi="SassoonCRInfant"/>
                          <w:color w:val="auto"/>
                          <w:sz w:val="22"/>
                          <w:szCs w:val="22"/>
                          <w14:ligatures w14:val="none"/>
                        </w:rPr>
                        <w:t>We want you to feel</w:t>
                      </w:r>
                    </w:p>
                    <w:p w14:paraId="5A2649BE" w14:textId="77777777" w:rsidR="0077657F" w:rsidRPr="0077657F" w:rsidRDefault="0077657F" w:rsidP="003E0282">
                      <w:pPr>
                        <w:widowControl w:val="0"/>
                        <w:spacing w:after="0"/>
                        <w:rPr>
                          <w:rFonts w:ascii="SassoonCRInfant" w:hAnsi="SassoonCRInfant"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  <w:r w:rsidRPr="0077657F">
                        <w:rPr>
                          <w:rFonts w:ascii="SassoonCRInfant" w:hAnsi="SassoonCRInfant"/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confident about helping your child at home, so </w:t>
                      </w:r>
                    </w:p>
                    <w:p w14:paraId="313B9DE0" w14:textId="77777777" w:rsidR="00B56DAD" w:rsidRDefault="0077657F" w:rsidP="00B56DAD">
                      <w:pPr>
                        <w:widowControl w:val="0"/>
                        <w:spacing w:after="0"/>
                        <w:rPr>
                          <w:rFonts w:ascii="SassoonCRInfant" w:hAnsi="SassoonCRInfant"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  <w:r w:rsidRPr="0077657F">
                        <w:rPr>
                          <w:rFonts w:ascii="SassoonCRInfant" w:hAnsi="SassoonCRInfant"/>
                          <w:color w:val="auto"/>
                          <w:sz w:val="22"/>
                          <w:szCs w:val="22"/>
                          <w14:ligatures w14:val="none"/>
                        </w:rPr>
                        <w:t>p</w:t>
                      </w:r>
                      <w:r w:rsidR="003E0282" w:rsidRPr="0077657F">
                        <w:rPr>
                          <w:rFonts w:ascii="SassoonCRInfant" w:hAnsi="SassoonCRInfant"/>
                          <w:color w:val="auto"/>
                          <w:sz w:val="22"/>
                          <w:szCs w:val="22"/>
                          <w14:ligatures w14:val="none"/>
                        </w:rPr>
                        <w:t>lease take some time to watch</w:t>
                      </w:r>
                      <w:r w:rsidRPr="0077657F">
                        <w:rPr>
                          <w:rFonts w:ascii="SassoonCRInfant" w:hAnsi="SassoonCRInfant"/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 them – </w:t>
                      </w:r>
                      <w:r w:rsidR="00B56DAD">
                        <w:rPr>
                          <w:rFonts w:ascii="SassoonCRInfant" w:hAnsi="SassoonCRInfant"/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any </w:t>
                      </w:r>
                    </w:p>
                    <w:p w14:paraId="76A54912" w14:textId="2299E2C7" w:rsidR="0077657F" w:rsidRPr="0077657F" w:rsidRDefault="00B56DAD" w:rsidP="00B56DAD">
                      <w:pPr>
                        <w:widowControl w:val="0"/>
                        <w:spacing w:after="0"/>
                        <w:rPr>
                          <w:rFonts w:ascii="SassoonCRInfant" w:hAnsi="SassoonCRInfant"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SassoonCRInfant" w:hAnsi="SassoonCRInfant"/>
                          <w:color w:val="auto"/>
                          <w:sz w:val="22"/>
                          <w:szCs w:val="22"/>
                          <w14:ligatures w14:val="none"/>
                        </w:rPr>
                        <w:t>questions</w:t>
                      </w:r>
                      <w:proofErr w:type="gramEnd"/>
                      <w:r>
                        <w:rPr>
                          <w:rFonts w:ascii="SassoonCRInfant" w:hAnsi="SassoonCRInfant"/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 please come and ask!</w:t>
                      </w:r>
                    </w:p>
                    <w:p w14:paraId="1824E215" w14:textId="760797AA" w:rsidR="003E0282" w:rsidRPr="003E0282" w:rsidRDefault="003E0282" w:rsidP="003E0282">
                      <w:pPr>
                        <w:widowControl w:val="0"/>
                        <w:spacing w:after="0"/>
                        <w:jc w:val="both"/>
                        <w:rPr>
                          <w:rFonts w:ascii="SassoonPrimaryInfant" w:hAnsi="SassoonPrimaryInfant"/>
                          <w:color w:val="auto"/>
                          <w14:ligatures w14:val="none"/>
                        </w:rPr>
                      </w:pPr>
                      <w:r w:rsidRPr="003E0282">
                        <w:rPr>
                          <w:rFonts w:ascii="SassoonPrimaryInfant" w:hAnsi="SassoonPrimaryInfant"/>
                          <w:color w:val="auto"/>
                          <w14:ligatures w14:val="none"/>
                        </w:rPr>
                        <w:t xml:space="preserve"> </w:t>
                      </w:r>
                    </w:p>
                    <w:p w14:paraId="19ECDE4B" w14:textId="2BFC166A" w:rsidR="00903D15" w:rsidRDefault="003E0282" w:rsidP="00903D15">
                      <w:pPr>
                        <w:widowControl w:val="0"/>
                        <w:spacing w:after="0"/>
                        <w:jc w:val="center"/>
                        <w:rPr>
                          <w:rFonts w:ascii="SassoonPrimaryInfant" w:hAnsi="SassoonPrimaryInfant"/>
                          <w14:ligatures w14:val="none"/>
                        </w:rPr>
                      </w:pPr>
                      <w:r>
                        <w:rPr>
                          <w:noProof/>
                          <w14:ligatures w14:val="none"/>
                          <w14:cntxtAlts w14:val="0"/>
                        </w:rPr>
                        <w:t xml:space="preserve">                                                                                        </w:t>
                      </w:r>
                      <w:r w:rsidR="00903D15">
                        <w:rPr>
                          <w:rFonts w:ascii="SassoonPrimaryInfant" w:hAnsi="SassoonPrimaryInfant"/>
                          <w14:ligatures w14:val="none"/>
                        </w:rPr>
                        <w:t> </w:t>
                      </w:r>
                    </w:p>
                    <w:p w14:paraId="2F189FF0" w14:textId="77777777" w:rsidR="00903D15" w:rsidRDefault="00903D15" w:rsidP="00903D15">
                      <w:pPr>
                        <w:widowControl w:val="0"/>
                        <w:spacing w:after="0"/>
                        <w:jc w:val="center"/>
                        <w:rPr>
                          <w:rFonts w:ascii="SassoonPrimaryInfant" w:hAnsi="SassoonPrimaryInfant"/>
                          <w14:ligatures w14:val="none"/>
                        </w:rPr>
                      </w:pPr>
                      <w:r>
                        <w:rPr>
                          <w:rFonts w:ascii="SassoonPrimaryInfant" w:hAnsi="SassoonPrimaryInfant"/>
                          <w14:ligatures w14:val="none"/>
                        </w:rPr>
                        <w:t> </w:t>
                      </w:r>
                    </w:p>
                    <w:p w14:paraId="5EBC98F8" w14:textId="77777777" w:rsidR="00903D15" w:rsidRDefault="00903D15" w:rsidP="00903D15">
                      <w:pPr>
                        <w:widowControl w:val="0"/>
                        <w:spacing w:after="0"/>
                        <w:jc w:val="center"/>
                        <w:rPr>
                          <w:rFonts w:ascii="SassoonPrimaryInfant" w:hAnsi="SassoonPrimaryInfant"/>
                          <w14:ligatures w14:val="none"/>
                        </w:rPr>
                      </w:pPr>
                      <w:r>
                        <w:rPr>
                          <w:rFonts w:ascii="SassoonPrimaryInfant" w:hAnsi="SassoonPrimaryInfant"/>
                          <w14:ligatures w14:val="none"/>
                        </w:rPr>
                        <w:t> </w:t>
                      </w:r>
                    </w:p>
                    <w:p w14:paraId="044559AF" w14:textId="77777777" w:rsidR="00903D15" w:rsidRDefault="00903D15" w:rsidP="00903D15">
                      <w:pPr>
                        <w:widowControl w:val="0"/>
                        <w:spacing w:after="0"/>
                        <w:jc w:val="center"/>
                        <w:rPr>
                          <w:rFonts w:ascii="SassoonPrimaryInfant" w:hAnsi="SassoonPrimaryInfant"/>
                          <w14:ligatures w14:val="none"/>
                        </w:rPr>
                      </w:pPr>
                      <w:r>
                        <w:rPr>
                          <w:rFonts w:ascii="SassoonPrimaryInfant" w:hAnsi="SassoonPrimaryInfant"/>
                          <w14:ligatures w14:val="none"/>
                        </w:rPr>
                        <w:t> </w:t>
                      </w:r>
                    </w:p>
                    <w:p w14:paraId="738E3E27" w14:textId="77777777" w:rsidR="00903D15" w:rsidRDefault="00903D15" w:rsidP="00903D15">
                      <w:pPr>
                        <w:widowControl w:val="0"/>
                        <w:spacing w:after="0"/>
                        <w:jc w:val="center"/>
                        <w:rPr>
                          <w:rFonts w:ascii="SassoonPrimaryInfant" w:hAnsi="SassoonPrimaryInfant"/>
                          <w14:ligatures w14:val="none"/>
                        </w:rPr>
                      </w:pPr>
                      <w:r>
                        <w:rPr>
                          <w:rFonts w:ascii="SassoonPrimaryInfant" w:hAnsi="SassoonPrimaryInfant"/>
                          <w14:ligatures w14:val="none"/>
                        </w:rPr>
                        <w:t> </w:t>
                      </w:r>
                    </w:p>
                    <w:p w14:paraId="32F3451F" w14:textId="77777777" w:rsidR="00903D15" w:rsidRDefault="00903D15" w:rsidP="00903D15">
                      <w:pPr>
                        <w:widowControl w:val="0"/>
                        <w:spacing w:after="0"/>
                        <w:rPr>
                          <w:rFonts w:ascii="SassoonPrimaryInfant" w:hAnsi="SassoonPrimaryInfant"/>
                          <w14:ligatures w14:val="none"/>
                        </w:rPr>
                      </w:pPr>
                      <w:r>
                        <w:rPr>
                          <w:rFonts w:ascii="SassoonPrimaryInfant" w:hAnsi="SassoonPrimaryInfant"/>
                          <w14:ligatures w14:val="none"/>
                        </w:rPr>
                        <w:t xml:space="preserve">                        </w:t>
                      </w:r>
                    </w:p>
                    <w:p w14:paraId="39AF7FEB" w14:textId="77777777" w:rsidR="00903D15" w:rsidRDefault="00903D15" w:rsidP="00903D15">
                      <w:pPr>
                        <w:widowControl w:val="0"/>
                        <w:spacing w:after="0"/>
                        <w:jc w:val="center"/>
                        <w:rPr>
                          <w:rFonts w:ascii="SassoonPrimaryInfant" w:hAnsi="SassoonPrimaryInfant"/>
                          <w:b/>
                          <w:bCs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> </w:t>
                      </w:r>
                    </w:p>
                    <w:p w14:paraId="1CCB230E" w14:textId="77777777" w:rsidR="00903D15" w:rsidRDefault="00903D15" w:rsidP="00903D15">
                      <w:pPr>
                        <w:widowControl w:val="0"/>
                        <w:spacing w:after="0"/>
                        <w:rPr>
                          <w:rFonts w:ascii="SassoonPrimaryInfant" w:hAnsi="SassoonPrimaryInfant"/>
                          <w:b/>
                          <w:bCs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> </w:t>
                      </w:r>
                    </w:p>
                    <w:p w14:paraId="380C8AE8" w14:textId="77777777" w:rsidR="00903D15" w:rsidRDefault="00903D15" w:rsidP="00903D15">
                      <w:pPr>
                        <w:widowControl w:val="0"/>
                        <w:spacing w:after="0"/>
                        <w:jc w:val="center"/>
                        <w:rPr>
                          <w:rFonts w:ascii="SassoonPrimaryInfant" w:hAnsi="SassoonPrimaryInfant"/>
                          <w14:ligatures w14:val="none"/>
                        </w:rPr>
                      </w:pPr>
                      <w:r>
                        <w:rPr>
                          <w:rFonts w:ascii="SassoonPrimaryInfant" w:hAnsi="SassoonPrimaryInfant"/>
                          <w14:ligatures w14:val="none"/>
                        </w:rPr>
                        <w:t> </w:t>
                      </w:r>
                    </w:p>
                    <w:p w14:paraId="5439B04F" w14:textId="77777777" w:rsidR="00903D15" w:rsidRDefault="00903D15" w:rsidP="00903D15">
                      <w:pPr>
                        <w:widowControl w:val="0"/>
                        <w:spacing w:after="200" w:line="273" w:lineRule="auto"/>
                        <w:jc w:val="center"/>
                        <w:rPr>
                          <w:rFonts w:ascii="SassoonPrimaryInfant" w:hAnsi="SassoonPrimaryInfant"/>
                          <w14:ligatures w14:val="none"/>
                        </w:rPr>
                      </w:pPr>
                      <w:r>
                        <w:rPr>
                          <w:rFonts w:ascii="SassoonPrimaryInfant" w:hAnsi="SassoonPrimaryInfant"/>
                          <w14:ligatures w14:val="none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3B38">
        <w:rPr>
          <w:rFonts w:ascii="SassoonCRInfant" w:hAnsi="SassoonCRInfant"/>
          <w:b/>
          <w:bCs/>
          <w:sz w:val="40"/>
          <w:szCs w:val="40"/>
          <w:lang w:val="en-US"/>
        </w:rPr>
        <w:t xml:space="preserve">                        </w:t>
      </w:r>
      <w:r w:rsidR="00267974">
        <w:rPr>
          <w:rFonts w:ascii="SassoonCRInfant" w:hAnsi="SassoonCRInfant"/>
          <w:b/>
          <w:bCs/>
          <w:sz w:val="40"/>
          <w:szCs w:val="40"/>
          <w:lang w:val="en-US"/>
        </w:rPr>
        <w:t>Reception</w:t>
      </w:r>
      <w:r w:rsidR="000E74C8">
        <w:rPr>
          <w:rFonts w:ascii="SassoonCRInfant" w:hAnsi="SassoonCRInfant"/>
          <w:b/>
          <w:bCs/>
          <w:sz w:val="40"/>
          <w:szCs w:val="40"/>
          <w:lang w:val="en-US"/>
        </w:rPr>
        <w:t xml:space="preserve"> Newsletter - Autumn </w:t>
      </w:r>
      <w:r w:rsidR="001D75A1">
        <w:rPr>
          <w:rFonts w:ascii="SassoonCRInfant" w:hAnsi="SassoonCRInfant"/>
          <w:b/>
          <w:bCs/>
          <w:sz w:val="40"/>
          <w:szCs w:val="40"/>
          <w:lang w:val="en-US"/>
        </w:rPr>
        <w:t>2</w:t>
      </w:r>
    </w:p>
    <w:sectPr w:rsidR="00257D50" w:rsidRPr="00304096" w:rsidSect="002903C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assoonCRInfant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5612FC"/>
    <w:multiLevelType w:val="hybridMultilevel"/>
    <w:tmpl w:val="ACBC30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AE7C0C"/>
    <w:multiLevelType w:val="hybridMultilevel"/>
    <w:tmpl w:val="585AF8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03C7"/>
    <w:rsid w:val="0000703C"/>
    <w:rsid w:val="0001488B"/>
    <w:rsid w:val="00020D08"/>
    <w:rsid w:val="000E74C8"/>
    <w:rsid w:val="00174771"/>
    <w:rsid w:val="001B0539"/>
    <w:rsid w:val="001D75A1"/>
    <w:rsid w:val="00202B7E"/>
    <w:rsid w:val="002362B7"/>
    <w:rsid w:val="00252D98"/>
    <w:rsid w:val="00257D50"/>
    <w:rsid w:val="00267974"/>
    <w:rsid w:val="002903C7"/>
    <w:rsid w:val="002964D2"/>
    <w:rsid w:val="002B0BBC"/>
    <w:rsid w:val="002B6AF5"/>
    <w:rsid w:val="003008ED"/>
    <w:rsid w:val="00304096"/>
    <w:rsid w:val="0037340C"/>
    <w:rsid w:val="00386E4D"/>
    <w:rsid w:val="003C45FA"/>
    <w:rsid w:val="003E0282"/>
    <w:rsid w:val="003E1892"/>
    <w:rsid w:val="003E237F"/>
    <w:rsid w:val="00404B5A"/>
    <w:rsid w:val="00475D4B"/>
    <w:rsid w:val="004A6183"/>
    <w:rsid w:val="00517CBB"/>
    <w:rsid w:val="0058522D"/>
    <w:rsid w:val="00617211"/>
    <w:rsid w:val="00695621"/>
    <w:rsid w:val="00696AEA"/>
    <w:rsid w:val="006A14C0"/>
    <w:rsid w:val="00707A2A"/>
    <w:rsid w:val="00736914"/>
    <w:rsid w:val="0077657F"/>
    <w:rsid w:val="007D6FF5"/>
    <w:rsid w:val="00873C0B"/>
    <w:rsid w:val="00903D15"/>
    <w:rsid w:val="009217BB"/>
    <w:rsid w:val="009A75AD"/>
    <w:rsid w:val="009B6E8D"/>
    <w:rsid w:val="00A25DBD"/>
    <w:rsid w:val="00A9593E"/>
    <w:rsid w:val="00B2527D"/>
    <w:rsid w:val="00B56DAD"/>
    <w:rsid w:val="00BB2B74"/>
    <w:rsid w:val="00CB2797"/>
    <w:rsid w:val="00CE65F7"/>
    <w:rsid w:val="00E023CC"/>
    <w:rsid w:val="00EE60C7"/>
    <w:rsid w:val="00F53B38"/>
    <w:rsid w:val="00F616BC"/>
    <w:rsid w:val="00F9100B"/>
    <w:rsid w:val="00FB4755"/>
    <w:rsid w:val="00FE7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98E368"/>
  <w15:chartTrackingRefBased/>
  <w15:docId w15:val="{BB70BF56-0882-43FC-812A-2B631263E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4096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D75A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link w:val="BodyText3Char"/>
    <w:uiPriority w:val="99"/>
    <w:semiHidden/>
    <w:unhideWhenUsed/>
    <w:rsid w:val="00304096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04096"/>
    <w:rPr>
      <w:rFonts w:ascii="Calibri" w:eastAsia="Times New Roman" w:hAnsi="Calibri" w:cs="Calibri"/>
      <w:color w:val="000000"/>
      <w:kern w:val="28"/>
      <w:sz w:val="16"/>
      <w:szCs w:val="16"/>
      <w:lang w:eastAsia="en-GB"/>
      <w14:ligatures w14:val="standard"/>
      <w14:cntxtAlts/>
    </w:rPr>
  </w:style>
  <w:style w:type="paragraph" w:styleId="ListParagraph">
    <w:name w:val="List Paragraph"/>
    <w:basedOn w:val="Normal"/>
    <w:uiPriority w:val="34"/>
    <w:qFormat/>
    <w:rsid w:val="00B2527D"/>
    <w:pPr>
      <w:ind w:left="720"/>
      <w:contextualSpacing/>
    </w:pPr>
  </w:style>
  <w:style w:type="paragraph" w:styleId="NoSpacing">
    <w:name w:val="No Spacing"/>
    <w:uiPriority w:val="1"/>
    <w:qFormat/>
    <w:rsid w:val="00A9593E"/>
    <w:pPr>
      <w:spacing w:after="0" w:line="240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customStyle="1" w:styleId="Heading2Char">
    <w:name w:val="Heading 2 Char"/>
    <w:basedOn w:val="DefaultParagraphFont"/>
    <w:link w:val="Heading2"/>
    <w:uiPriority w:val="9"/>
    <w:rsid w:val="001D75A1"/>
    <w:rPr>
      <w:rFonts w:asciiTheme="majorHAnsi" w:eastAsiaTheme="majorEastAsia" w:hAnsiTheme="majorHAnsi" w:cstheme="majorBidi"/>
      <w:color w:val="2F5496" w:themeColor="accent1" w:themeShade="BF"/>
      <w:kern w:val="28"/>
      <w:sz w:val="26"/>
      <w:szCs w:val="26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cid:image001.png@01DA59D6.D7D6C160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0.png"/><Relationship Id="rId5" Type="http://schemas.openxmlformats.org/officeDocument/2006/relationships/image" Target="media/image1.emf"/><Relationship Id="rId15" Type="http://schemas.openxmlformats.org/officeDocument/2006/relationships/image" Target="media/image7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FS1</dc:creator>
  <cp:keywords/>
  <dc:description/>
  <cp:lastModifiedBy>Carly Bates</cp:lastModifiedBy>
  <cp:revision>13</cp:revision>
  <cp:lastPrinted>2025-11-06T14:48:00Z</cp:lastPrinted>
  <dcterms:created xsi:type="dcterms:W3CDTF">2025-11-04T21:04:00Z</dcterms:created>
  <dcterms:modified xsi:type="dcterms:W3CDTF">2025-11-06T14:54:00Z</dcterms:modified>
</cp:coreProperties>
</file>